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16" w:rsidRPr="00147216" w:rsidRDefault="00147216" w:rsidP="0014721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ОБРАЗОВАТЕЛЬНОЕ УЧРЕЖДЕНИЕ   ДОПОЛНИТЕЛЬНОГО ОБРАЗОВАНИЯ </w:t>
      </w:r>
    </w:p>
    <w:p w:rsidR="00147216" w:rsidRPr="00147216" w:rsidRDefault="00147216" w:rsidP="00147216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ДЕТСКОГО ТВОРЧЕСТВА №</w:t>
      </w:r>
      <w:r w:rsidR="0065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4»</w:t>
      </w:r>
    </w:p>
    <w:p w:rsidR="00147216" w:rsidRPr="00147216" w:rsidRDefault="00147216" w:rsidP="00147216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7216" w:rsidRPr="00147216" w:rsidTr="00147216">
        <w:tc>
          <w:tcPr>
            <w:tcW w:w="4785" w:type="dxa"/>
          </w:tcPr>
          <w:p w:rsidR="00680CA2" w:rsidRDefault="00147216" w:rsidP="00147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7216" w:rsidRPr="00147216" w:rsidRDefault="00147216" w:rsidP="00147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Штатное расписание     </w:t>
            </w:r>
          </w:p>
          <w:p w:rsidR="00147216" w:rsidRPr="00147216" w:rsidRDefault="00147216" w:rsidP="00147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7216" w:rsidRPr="00147216" w:rsidRDefault="00147216" w:rsidP="001472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80CA2" w:rsidRDefault="00680CA2" w:rsidP="00DB4E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216" w:rsidRPr="00147216" w:rsidRDefault="00147216" w:rsidP="00756B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                                                Директор ЦДТ №</w:t>
            </w:r>
            <w:r w:rsidR="00E4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47216" w:rsidRDefault="00147216" w:rsidP="00756B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_________Л.Н.</w:t>
            </w:r>
            <w:r w:rsidR="0014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</w:p>
          <w:p w:rsidR="00115D9F" w:rsidRDefault="00D3331A" w:rsidP="0075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2E06" w:rsidRPr="007C2E06" w:rsidRDefault="007C2E06" w:rsidP="0075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D7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C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D3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33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7C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2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</w:t>
            </w:r>
          </w:p>
          <w:p w:rsidR="00147216" w:rsidRPr="00147216" w:rsidRDefault="00147216" w:rsidP="001472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0B23" w:rsidRDefault="00082DE0" w:rsidP="007C2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r w:rsidR="0014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16" w:rsidRPr="00147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услуги</w:t>
      </w:r>
    </w:p>
    <w:p w:rsidR="00115D9F" w:rsidRDefault="00115D9F" w:rsidP="007C2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"/>
        <w:gridCol w:w="1843"/>
        <w:gridCol w:w="709"/>
        <w:gridCol w:w="709"/>
        <w:gridCol w:w="992"/>
        <w:gridCol w:w="3729"/>
        <w:gridCol w:w="240"/>
      </w:tblGrid>
      <w:tr w:rsidR="00756B83" w:rsidRPr="00F070A0" w:rsidTr="00E225C3">
        <w:tc>
          <w:tcPr>
            <w:tcW w:w="1418" w:type="dxa"/>
          </w:tcPr>
          <w:p w:rsidR="004064DC" w:rsidRDefault="004064DC" w:rsidP="00F95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B83" w:rsidRPr="00F070A0" w:rsidRDefault="00756B83" w:rsidP="00F95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  <w:p w:rsidR="00756B83" w:rsidRPr="00F070A0" w:rsidRDefault="00756B83" w:rsidP="00F95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gridSpan w:val="2"/>
            <w:vAlign w:val="center"/>
          </w:tcPr>
          <w:p w:rsidR="00756B83" w:rsidRPr="00F070A0" w:rsidRDefault="00756B83" w:rsidP="00F95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Школа/</w:t>
            </w:r>
          </w:p>
          <w:p w:rsidR="00756B83" w:rsidRPr="00F070A0" w:rsidRDefault="00756B83" w:rsidP="00F95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843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</w:t>
            </w:r>
            <w:proofErr w:type="gramStart"/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92" w:type="dxa"/>
            <w:vAlign w:val="center"/>
          </w:tcPr>
          <w:p w:rsidR="00756B83" w:rsidRPr="00F070A0" w:rsidRDefault="00756B83" w:rsidP="008438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3969" w:type="dxa"/>
            <w:gridSpan w:val="2"/>
            <w:vAlign w:val="center"/>
          </w:tcPr>
          <w:p w:rsidR="00756B83" w:rsidRPr="00F070A0" w:rsidRDefault="00756B83" w:rsidP="008438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6B83" w:rsidRPr="00F070A0" w:rsidTr="00E225C3">
        <w:tc>
          <w:tcPr>
            <w:tcW w:w="1418" w:type="dxa"/>
          </w:tcPr>
          <w:p w:rsidR="00756B83" w:rsidRPr="00F070A0" w:rsidRDefault="00756B83" w:rsidP="00705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«Пение»</w:t>
            </w:r>
          </w:p>
        </w:tc>
        <w:tc>
          <w:tcPr>
            <w:tcW w:w="1559" w:type="dxa"/>
            <w:gridSpan w:val="2"/>
            <w:vAlign w:val="center"/>
          </w:tcPr>
          <w:p w:rsidR="00756B83" w:rsidRPr="00F070A0" w:rsidRDefault="00796218" w:rsidP="00705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</w:t>
            </w:r>
          </w:p>
        </w:tc>
        <w:tc>
          <w:tcPr>
            <w:tcW w:w="1843" w:type="dxa"/>
            <w:vAlign w:val="center"/>
          </w:tcPr>
          <w:p w:rsidR="00756B83" w:rsidRPr="00F070A0" w:rsidRDefault="00756B8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B83" w:rsidRPr="00F070A0" w:rsidRDefault="00756B83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8114F6" w:rsidRDefault="008114F6" w:rsidP="008114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труда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педагогического персонала осуществляется </w:t>
            </w:r>
            <w:r w:rsidRPr="00CF4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Постановлению администрации г. Красноярска № 233 от 17.06.2011г.,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согласно утвержденному расчету стоимости оказываемых платных образовательных услуг в МБОУ ДО ЦДТ № 4</w:t>
            </w:r>
          </w:p>
          <w:p w:rsidR="00756B83" w:rsidRPr="00F070A0" w:rsidRDefault="00756B83" w:rsidP="00194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ПОЛОЖЕНИЕ  об  организации </w:t>
            </w:r>
          </w:p>
          <w:p w:rsidR="00756B83" w:rsidRPr="00F070A0" w:rsidRDefault="00756B83" w:rsidP="00194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платных образовательных  услуг</w:t>
            </w:r>
          </w:p>
          <w:p w:rsidR="00756B83" w:rsidRPr="00F070A0" w:rsidRDefault="00756B83" w:rsidP="00194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МБОУ ДО ЦДТ  № 4</w:t>
            </w:r>
          </w:p>
        </w:tc>
      </w:tr>
      <w:tr w:rsidR="00F070A0" w:rsidRPr="00F070A0" w:rsidTr="00E225C3">
        <w:tc>
          <w:tcPr>
            <w:tcW w:w="1418" w:type="dxa"/>
            <w:vMerge w:val="restart"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   </w:t>
            </w:r>
          </w:p>
        </w:tc>
        <w:tc>
          <w:tcPr>
            <w:tcW w:w="1559" w:type="dxa"/>
            <w:gridSpan w:val="2"/>
            <w:vAlign w:val="center"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843" w:type="dxa"/>
            <w:vAlign w:val="center"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F070A0" w:rsidRPr="00F070A0" w:rsidRDefault="00F070A0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070A0" w:rsidRPr="00F070A0" w:rsidRDefault="00F070A0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070A0" w:rsidRPr="00F070A0" w:rsidRDefault="00F070A0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Merge/>
            <w:vAlign w:val="center"/>
          </w:tcPr>
          <w:p w:rsidR="00F070A0" w:rsidRPr="00F070A0" w:rsidRDefault="00F070A0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0A0" w:rsidRPr="00F070A0" w:rsidTr="00E225C3">
        <w:tc>
          <w:tcPr>
            <w:tcW w:w="1418" w:type="dxa"/>
            <w:vMerge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1843" w:type="dxa"/>
            <w:vAlign w:val="center"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F070A0" w:rsidRPr="00F070A0" w:rsidRDefault="00F070A0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070A0" w:rsidRPr="00F070A0" w:rsidRDefault="00F070A0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70A0" w:rsidRPr="00F070A0" w:rsidRDefault="00F070A0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Merge/>
            <w:vAlign w:val="center"/>
          </w:tcPr>
          <w:p w:rsidR="00F070A0" w:rsidRPr="00F070A0" w:rsidRDefault="00F070A0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0A0" w:rsidRPr="00F070A0" w:rsidTr="00E225C3">
        <w:tc>
          <w:tcPr>
            <w:tcW w:w="1418" w:type="dxa"/>
            <w:vMerge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070A0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70A0" w:rsidRPr="00F070A0" w:rsidRDefault="00F070A0" w:rsidP="002E4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F070A0" w:rsidRPr="00F070A0" w:rsidRDefault="00F070A0" w:rsidP="002E4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070A0" w:rsidRPr="00F070A0" w:rsidRDefault="00F070A0" w:rsidP="002E4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70A0" w:rsidRPr="00F070A0" w:rsidRDefault="00F070A0" w:rsidP="002E4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Merge/>
            <w:vAlign w:val="center"/>
          </w:tcPr>
          <w:p w:rsidR="00F070A0" w:rsidRPr="00F070A0" w:rsidRDefault="00F070A0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B83" w:rsidRPr="00F070A0" w:rsidTr="00E225C3">
        <w:trPr>
          <w:trHeight w:val="828"/>
        </w:trPr>
        <w:tc>
          <w:tcPr>
            <w:tcW w:w="1418" w:type="dxa"/>
          </w:tcPr>
          <w:p w:rsidR="00756B83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специальных   модульных циклов      дисциплин, не       предусмотренных     учебным планом        </w:t>
            </w:r>
          </w:p>
        </w:tc>
        <w:tc>
          <w:tcPr>
            <w:tcW w:w="1559" w:type="dxa"/>
            <w:gridSpan w:val="2"/>
            <w:vAlign w:val="center"/>
          </w:tcPr>
          <w:p w:rsidR="00756B83" w:rsidRPr="00F070A0" w:rsidRDefault="00756B8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843" w:type="dxa"/>
            <w:vAlign w:val="center"/>
          </w:tcPr>
          <w:p w:rsidR="00756B83" w:rsidRPr="00F070A0" w:rsidRDefault="00756B83" w:rsidP="00021AE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021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56B83" w:rsidRPr="00F070A0" w:rsidRDefault="00181CC3" w:rsidP="002E4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B83" w:rsidRPr="00F070A0" w:rsidRDefault="00181CC3" w:rsidP="002E4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6B83"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ч./ </w:t>
            </w:r>
            <w:proofErr w:type="spellStart"/>
            <w:r w:rsidR="00756B83"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Merge/>
            <w:vAlign w:val="center"/>
          </w:tcPr>
          <w:p w:rsidR="00756B83" w:rsidRPr="00F070A0" w:rsidRDefault="00756B83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B83" w:rsidRPr="00F070A0" w:rsidTr="00E225C3">
        <w:tc>
          <w:tcPr>
            <w:tcW w:w="1418" w:type="dxa"/>
          </w:tcPr>
          <w:p w:rsidR="00756B83" w:rsidRPr="00F070A0" w:rsidRDefault="00F070A0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хореографии</w:t>
            </w:r>
          </w:p>
        </w:tc>
        <w:tc>
          <w:tcPr>
            <w:tcW w:w="1559" w:type="dxa"/>
            <w:gridSpan w:val="2"/>
            <w:vAlign w:val="center"/>
          </w:tcPr>
          <w:p w:rsidR="00756B83" w:rsidRPr="00F070A0" w:rsidRDefault="00756B8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хореографии»</w:t>
            </w:r>
          </w:p>
        </w:tc>
        <w:tc>
          <w:tcPr>
            <w:tcW w:w="1843" w:type="dxa"/>
            <w:vAlign w:val="center"/>
          </w:tcPr>
          <w:p w:rsidR="00756B83" w:rsidRPr="00F070A0" w:rsidRDefault="00756B8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56B83" w:rsidRPr="00F070A0" w:rsidRDefault="00756B8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B83" w:rsidRPr="00F070A0" w:rsidRDefault="00756B83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Merge/>
            <w:vAlign w:val="center"/>
          </w:tcPr>
          <w:p w:rsidR="00756B83" w:rsidRPr="00F070A0" w:rsidRDefault="00756B83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  <w:vMerge w:val="restart"/>
          </w:tcPr>
          <w:p w:rsidR="00E225C3" w:rsidRPr="00F070A0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«Декоративно-</w:t>
            </w: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творчество»</w:t>
            </w:r>
          </w:p>
        </w:tc>
        <w:tc>
          <w:tcPr>
            <w:tcW w:w="1559" w:type="dxa"/>
            <w:gridSpan w:val="2"/>
            <w:vAlign w:val="center"/>
          </w:tcPr>
          <w:p w:rsidR="00E225C3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</w:t>
            </w:r>
            <w:proofErr w:type="spellEnd"/>
          </w:p>
          <w:p w:rsidR="00E225C3" w:rsidRPr="00F070A0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ко»</w:t>
            </w:r>
          </w:p>
        </w:tc>
        <w:tc>
          <w:tcPr>
            <w:tcW w:w="1843" w:type="dxa"/>
            <w:vAlign w:val="center"/>
          </w:tcPr>
          <w:p w:rsidR="00E225C3" w:rsidRPr="00F070A0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</w:t>
            </w: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образования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225C3" w:rsidRPr="00F070A0" w:rsidRDefault="00E225C3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Merge/>
            <w:vAlign w:val="center"/>
          </w:tcPr>
          <w:p w:rsidR="00E225C3" w:rsidRPr="00F070A0" w:rsidRDefault="00E225C3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  <w:vMerge/>
          </w:tcPr>
          <w:p w:rsidR="00E225C3" w:rsidRPr="00F070A0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25C3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«Одуванчики»</w:t>
            </w:r>
          </w:p>
        </w:tc>
        <w:tc>
          <w:tcPr>
            <w:tcW w:w="1843" w:type="dxa"/>
            <w:vAlign w:val="center"/>
          </w:tcPr>
          <w:p w:rsidR="00E225C3" w:rsidRPr="00F070A0" w:rsidRDefault="00E225C3" w:rsidP="009B1E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9B1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225C3" w:rsidRPr="00F070A0" w:rsidRDefault="00E225C3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E225C3" w:rsidRPr="00F070A0" w:rsidRDefault="00E225C3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  <w:vMerge/>
          </w:tcPr>
          <w:p w:rsidR="00E225C3" w:rsidRPr="00F070A0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25C3" w:rsidRDefault="00E225C3" w:rsidP="00F95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«Декоративный  калейдоскоп»</w:t>
            </w:r>
          </w:p>
        </w:tc>
        <w:tc>
          <w:tcPr>
            <w:tcW w:w="1843" w:type="dxa"/>
            <w:vAlign w:val="center"/>
          </w:tcPr>
          <w:p w:rsidR="00E225C3" w:rsidRPr="00F070A0" w:rsidRDefault="00E225C3" w:rsidP="009B1E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9B1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140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225C3" w:rsidRPr="00F070A0" w:rsidRDefault="00E225C3" w:rsidP="00843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ч./ </w:t>
            </w:r>
            <w:proofErr w:type="spell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E225C3" w:rsidRPr="00F070A0" w:rsidRDefault="00E225C3" w:rsidP="00E21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709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ст.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25C3" w:rsidRPr="00F070A0" w:rsidRDefault="00E225C3" w:rsidP="00D7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E225C3" w:rsidRPr="00F070A0" w:rsidRDefault="00E225C3" w:rsidP="009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ст.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25C3" w:rsidRPr="00F070A0" w:rsidRDefault="00E225C3" w:rsidP="009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ст.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9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225C3" w:rsidRPr="00F070A0" w:rsidRDefault="00E225C3" w:rsidP="009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вспомогательный  персонал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25C3" w:rsidRPr="00F070A0" w:rsidRDefault="00E225C3" w:rsidP="00984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ст.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C3" w:rsidRPr="00F070A0" w:rsidTr="00E225C3">
        <w:tc>
          <w:tcPr>
            <w:tcW w:w="1418" w:type="dxa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E225C3" w:rsidRPr="00F070A0" w:rsidRDefault="00E225C3" w:rsidP="00CF4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E225C3" w:rsidRPr="00F070A0" w:rsidRDefault="00E225C3" w:rsidP="00CF4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B23" w:rsidRPr="00147216" w:rsidRDefault="00140B23" w:rsidP="00CF4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A4" w:rsidRDefault="00EC24A4" w:rsidP="00E21547">
      <w:pPr>
        <w:pStyle w:val="ConsPlusTitle"/>
        <w:widowControl/>
        <w:jc w:val="both"/>
        <w:rPr>
          <w:rFonts w:ascii="Times New Roman" w:hAnsi="Times New Roman"/>
        </w:rPr>
      </w:pPr>
    </w:p>
    <w:p w:rsidR="007F4A4B" w:rsidRPr="00E21547" w:rsidRDefault="007F4A4B" w:rsidP="00E21547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E21547">
        <w:rPr>
          <w:rFonts w:ascii="Times New Roman" w:hAnsi="Times New Roman"/>
        </w:rPr>
        <w:t>*</w:t>
      </w:r>
      <w:r w:rsidRPr="00E21547">
        <w:rPr>
          <w:rFonts w:ascii="Times New Roman" w:hAnsi="Times New Roman" w:cs="Times New Roman"/>
        </w:rPr>
        <w:t xml:space="preserve">Под часом понимается продолжительность занятий в соответствии с </w:t>
      </w:r>
      <w:proofErr w:type="gramStart"/>
      <w:r w:rsidRPr="00E21547">
        <w:rPr>
          <w:rFonts w:ascii="Times New Roman" w:hAnsi="Times New Roman" w:cs="Times New Roman"/>
        </w:rPr>
        <w:t>рекомендуемыми</w:t>
      </w:r>
      <w:proofErr w:type="gramEnd"/>
    </w:p>
    <w:p w:rsidR="007F4A4B" w:rsidRPr="00E21547" w:rsidRDefault="007F4A4B" w:rsidP="00E21547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E21547">
        <w:rPr>
          <w:rFonts w:ascii="Times New Roman" w:hAnsi="Times New Roman" w:cs="Times New Roman"/>
        </w:rPr>
        <w:t>режимами занятий, предусмотренными государственными санитарными правилами и нормативами к</w:t>
      </w:r>
      <w:r w:rsidR="00E21547" w:rsidRPr="00E21547">
        <w:rPr>
          <w:rFonts w:ascii="Times New Roman" w:hAnsi="Times New Roman" w:cs="Times New Roman"/>
        </w:rPr>
        <w:t xml:space="preserve"> </w:t>
      </w:r>
      <w:r w:rsidRPr="00E21547">
        <w:rPr>
          <w:rFonts w:ascii="Times New Roman" w:hAnsi="Times New Roman" w:cs="Times New Roman"/>
        </w:rPr>
        <w:t xml:space="preserve">образовательным учреждениям соответствующих типов и видов. </w:t>
      </w:r>
    </w:p>
    <w:p w:rsidR="007F4A4B" w:rsidRPr="00E21547" w:rsidRDefault="007F4A4B" w:rsidP="00E21547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E21547">
        <w:rPr>
          <w:rFonts w:ascii="Times New Roman" w:hAnsi="Times New Roman" w:cs="Times New Roman"/>
        </w:rPr>
        <w:t xml:space="preserve">Постановление от 22 июля 2010 г. № 91 об утверждении </w:t>
      </w:r>
      <w:proofErr w:type="spellStart"/>
      <w:r w:rsidRPr="00E21547">
        <w:rPr>
          <w:rFonts w:ascii="Times New Roman" w:hAnsi="Times New Roman" w:cs="Times New Roman"/>
        </w:rPr>
        <w:t>СанПин</w:t>
      </w:r>
      <w:proofErr w:type="spellEnd"/>
      <w:r w:rsidRPr="00E21547">
        <w:rPr>
          <w:rFonts w:ascii="Times New Roman" w:hAnsi="Times New Roman" w:cs="Times New Roman"/>
        </w:rPr>
        <w:t xml:space="preserve"> 2.4.1.2660-10</w:t>
      </w:r>
    </w:p>
    <w:p w:rsidR="007F4A4B" w:rsidRPr="00E21547" w:rsidRDefault="00E21547" w:rsidP="00E21547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E21547">
        <w:rPr>
          <w:rFonts w:ascii="Times New Roman" w:hAnsi="Times New Roman" w:cs="Times New Roman"/>
        </w:rPr>
        <w:t>«санитарно-эпидемиологические требования к устройству, содержанию и организации режима работы  в дошкольных организациях»</w:t>
      </w:r>
    </w:p>
    <w:p w:rsidR="00DB783B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  <w:r w:rsidRPr="00D74E8E">
        <w:rPr>
          <w:rFonts w:ascii="Times New Roman" w:hAnsi="Times New Roman"/>
        </w:rPr>
        <w:t>* Оплата административного, обслуживающего персонала осуществляется с учетом фактически выполненных работ</w:t>
      </w: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27116E" w:rsidP="00D74E8E">
      <w:pPr>
        <w:pStyle w:val="ConsPlusTitle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bookmarkStart w:id="0" w:name="_GoBack"/>
      <w:bookmarkEnd w:id="0"/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74E8E" w:rsidRPr="00D74E8E" w:rsidRDefault="00D74E8E" w:rsidP="00D74E8E">
      <w:pPr>
        <w:pStyle w:val="ConsPlusTitle"/>
        <w:widowControl/>
        <w:jc w:val="both"/>
        <w:rPr>
          <w:rFonts w:ascii="Times New Roman" w:hAnsi="Times New Roman"/>
        </w:rPr>
      </w:pPr>
    </w:p>
    <w:p w:rsidR="00DB783B" w:rsidRPr="007F4A4B" w:rsidRDefault="00DB783B" w:rsidP="00E21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Составила: Базылева  Е.В.,  зам. директора по  ВР.</w:t>
      </w:r>
    </w:p>
    <w:sectPr w:rsidR="00DB783B" w:rsidRPr="007F4A4B" w:rsidSect="0067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355"/>
    <w:multiLevelType w:val="hybridMultilevel"/>
    <w:tmpl w:val="B58EB28E"/>
    <w:lvl w:ilvl="0" w:tplc="1B9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3C"/>
    <w:rsid w:val="00051FEC"/>
    <w:rsid w:val="00082DE0"/>
    <w:rsid w:val="000A22DF"/>
    <w:rsid w:val="000B5D23"/>
    <w:rsid w:val="000D32E8"/>
    <w:rsid w:val="000E7C90"/>
    <w:rsid w:val="000F7606"/>
    <w:rsid w:val="00115D9F"/>
    <w:rsid w:val="00140B23"/>
    <w:rsid w:val="00147216"/>
    <w:rsid w:val="00150F6D"/>
    <w:rsid w:val="00170BEB"/>
    <w:rsid w:val="00174C03"/>
    <w:rsid w:val="00181CC3"/>
    <w:rsid w:val="00194CFE"/>
    <w:rsid w:val="001E2DC8"/>
    <w:rsid w:val="0020303D"/>
    <w:rsid w:val="0027116E"/>
    <w:rsid w:val="00283BED"/>
    <w:rsid w:val="0035766E"/>
    <w:rsid w:val="0039441C"/>
    <w:rsid w:val="003F7B8F"/>
    <w:rsid w:val="004064DC"/>
    <w:rsid w:val="0041788F"/>
    <w:rsid w:val="0045714C"/>
    <w:rsid w:val="004C14AD"/>
    <w:rsid w:val="00507545"/>
    <w:rsid w:val="00542110"/>
    <w:rsid w:val="005578A3"/>
    <w:rsid w:val="00565042"/>
    <w:rsid w:val="005714F3"/>
    <w:rsid w:val="0057783E"/>
    <w:rsid w:val="005C4024"/>
    <w:rsid w:val="005C5A50"/>
    <w:rsid w:val="005E5723"/>
    <w:rsid w:val="006226B1"/>
    <w:rsid w:val="006534B0"/>
    <w:rsid w:val="00664747"/>
    <w:rsid w:val="00671F54"/>
    <w:rsid w:val="00680CA2"/>
    <w:rsid w:val="00681495"/>
    <w:rsid w:val="006F49B7"/>
    <w:rsid w:val="00705E71"/>
    <w:rsid w:val="007256A6"/>
    <w:rsid w:val="00725701"/>
    <w:rsid w:val="00756B83"/>
    <w:rsid w:val="00796218"/>
    <w:rsid w:val="007C0A91"/>
    <w:rsid w:val="007C2E06"/>
    <w:rsid w:val="007F4A4B"/>
    <w:rsid w:val="008114F6"/>
    <w:rsid w:val="0085352A"/>
    <w:rsid w:val="008A149A"/>
    <w:rsid w:val="008A16BB"/>
    <w:rsid w:val="008A6B03"/>
    <w:rsid w:val="00961B76"/>
    <w:rsid w:val="00984B64"/>
    <w:rsid w:val="009878B5"/>
    <w:rsid w:val="00994443"/>
    <w:rsid w:val="009A51D5"/>
    <w:rsid w:val="009E2935"/>
    <w:rsid w:val="00A064A1"/>
    <w:rsid w:val="00A83DBC"/>
    <w:rsid w:val="00A9126F"/>
    <w:rsid w:val="00B3735E"/>
    <w:rsid w:val="00B73535"/>
    <w:rsid w:val="00BC2756"/>
    <w:rsid w:val="00C11BA6"/>
    <w:rsid w:val="00C25E6D"/>
    <w:rsid w:val="00C43895"/>
    <w:rsid w:val="00CC2B2F"/>
    <w:rsid w:val="00CD4AE6"/>
    <w:rsid w:val="00CF4DE3"/>
    <w:rsid w:val="00D04D86"/>
    <w:rsid w:val="00D1009D"/>
    <w:rsid w:val="00D3331A"/>
    <w:rsid w:val="00D74BEA"/>
    <w:rsid w:val="00D74E8E"/>
    <w:rsid w:val="00D9173C"/>
    <w:rsid w:val="00DA2A09"/>
    <w:rsid w:val="00DB4E6D"/>
    <w:rsid w:val="00DB783B"/>
    <w:rsid w:val="00E21547"/>
    <w:rsid w:val="00E225C3"/>
    <w:rsid w:val="00E3086B"/>
    <w:rsid w:val="00E47D36"/>
    <w:rsid w:val="00E53AB7"/>
    <w:rsid w:val="00EC24A4"/>
    <w:rsid w:val="00EE2111"/>
    <w:rsid w:val="00EE29C5"/>
    <w:rsid w:val="00F04850"/>
    <w:rsid w:val="00F070A0"/>
    <w:rsid w:val="00F14D12"/>
    <w:rsid w:val="00F167E2"/>
    <w:rsid w:val="00F95400"/>
    <w:rsid w:val="00F95633"/>
    <w:rsid w:val="00FC0891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A4B"/>
    <w:pPr>
      <w:ind w:left="720"/>
      <w:contextualSpacing/>
    </w:pPr>
  </w:style>
  <w:style w:type="table" w:styleId="a4">
    <w:name w:val="Table Grid"/>
    <w:basedOn w:val="a1"/>
    <w:uiPriority w:val="59"/>
    <w:rsid w:val="0014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102</cp:revision>
  <cp:lastPrinted>2018-10-08T03:48:00Z</cp:lastPrinted>
  <dcterms:created xsi:type="dcterms:W3CDTF">2013-01-25T02:02:00Z</dcterms:created>
  <dcterms:modified xsi:type="dcterms:W3CDTF">2018-10-08T03:50:00Z</dcterms:modified>
</cp:coreProperties>
</file>