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7" w:rsidRPr="00D95107" w:rsidRDefault="00D95107" w:rsidP="00D95107">
      <w:pPr>
        <w:pStyle w:val="Default"/>
      </w:pP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Дата проведения муниципального этапа: </w:t>
      </w:r>
      <w:r w:rsidR="00055811">
        <w:rPr>
          <w:sz w:val="28"/>
          <w:szCs w:val="28"/>
        </w:rPr>
        <w:t>11</w:t>
      </w:r>
      <w:r w:rsidRPr="00D95107">
        <w:rPr>
          <w:sz w:val="28"/>
          <w:szCs w:val="28"/>
        </w:rPr>
        <w:t xml:space="preserve">  февраля  2019 г. 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Муниципальное образование: г. Красноярск 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Протокол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подведения итогов муниципального этапа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VIII краевого творческого фестиваля «Таланты без границ»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Рассмотрев итоги муниципального этапа краевого творческого фестиваля «Таланты без границ», жюри определило следующие результаты по номинациям: </w:t>
      </w:r>
    </w:p>
    <w:p w:rsidR="00724F1F" w:rsidRDefault="00724F1F" w:rsidP="00724F1F">
      <w:pPr>
        <w:pStyle w:val="Default"/>
        <w:jc w:val="center"/>
        <w:rPr>
          <w:b/>
          <w:bCs/>
          <w:sz w:val="28"/>
          <w:szCs w:val="28"/>
        </w:rPr>
      </w:pPr>
    </w:p>
    <w:p w:rsidR="00724F1F" w:rsidRPr="00D95107" w:rsidRDefault="00724F1F" w:rsidP="00724F1F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«</w:t>
      </w:r>
      <w:r w:rsidR="00055811" w:rsidRPr="00055811">
        <w:rPr>
          <w:b/>
          <w:bCs/>
          <w:sz w:val="28"/>
          <w:szCs w:val="28"/>
        </w:rPr>
        <w:t>Народная и народно-стилизованная хореография</w:t>
      </w:r>
      <w:r w:rsidRPr="00D95107">
        <w:rPr>
          <w:b/>
          <w:bCs/>
          <w:sz w:val="28"/>
          <w:szCs w:val="28"/>
        </w:rPr>
        <w:t>»</w:t>
      </w:r>
    </w:p>
    <w:p w:rsidR="00724F1F" w:rsidRDefault="00724F1F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3B30A9">
        <w:rPr>
          <w:rFonts w:ascii="Times New Roman" w:hAnsi="Times New Roman" w:cs="Times New Roman"/>
          <w:b/>
          <w:bCs/>
          <w:sz w:val="28"/>
          <w:szCs w:val="28"/>
        </w:rPr>
        <w:t>Продвинут</w:t>
      </w:r>
      <w:r w:rsidR="003B30A9" w:rsidRPr="00D9510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53"/>
        <w:gridCol w:w="1466"/>
        <w:gridCol w:w="1518"/>
        <w:gridCol w:w="1769"/>
        <w:gridCol w:w="1961"/>
        <w:gridCol w:w="5532"/>
      </w:tblGrid>
      <w:tr w:rsidR="00F90761" w:rsidTr="00FE18D0">
        <w:tc>
          <w:tcPr>
            <w:tcW w:w="2112" w:type="dxa"/>
          </w:tcPr>
          <w:p w:rsidR="00F90761" w:rsidRDefault="00F90761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F90761" w:rsidRDefault="00F90761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2" w:type="dxa"/>
          </w:tcPr>
          <w:p w:rsidR="00F90761" w:rsidRDefault="00F90761" w:rsidP="009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2112" w:type="dxa"/>
          </w:tcPr>
          <w:p w:rsidR="00F90761" w:rsidRDefault="00F90761" w:rsidP="009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112" w:type="dxa"/>
          </w:tcPr>
          <w:p w:rsidR="00F90761" w:rsidRDefault="00F90761" w:rsidP="00F90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номера</w:t>
            </w:r>
          </w:p>
        </w:tc>
        <w:tc>
          <w:tcPr>
            <w:tcW w:w="2112" w:type="dxa"/>
          </w:tcPr>
          <w:p w:rsidR="00F90761" w:rsidRDefault="00F90761" w:rsidP="009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F90761" w:rsidRDefault="00F90761" w:rsidP="009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13" w:type="dxa"/>
          </w:tcPr>
          <w:p w:rsidR="00F90761" w:rsidRDefault="00F90761" w:rsidP="009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707D3C" w:rsidTr="00FE18D0">
        <w:tc>
          <w:tcPr>
            <w:tcW w:w="2112" w:type="dxa"/>
          </w:tcPr>
          <w:p w:rsidR="00707D3C" w:rsidRPr="005279D3" w:rsidRDefault="00707D3C" w:rsidP="00FE1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112" w:type="dxa"/>
          </w:tcPr>
          <w:p w:rsidR="00707D3C" w:rsidRPr="00F90761" w:rsidRDefault="00707D3C" w:rsidP="00591B46">
            <w:pPr>
              <w:jc w:val="center"/>
              <w:rPr>
                <w:rFonts w:ascii="Times New Roman" w:hAnsi="Times New Roman" w:cs="Times New Roman"/>
              </w:rPr>
            </w:pPr>
            <w:r w:rsidRPr="00F90761">
              <w:rPr>
                <w:rFonts w:ascii="Times New Roman" w:hAnsi="Times New Roman" w:cs="Times New Roman"/>
              </w:rPr>
              <w:t>Студия народно-сценического танца «</w:t>
            </w:r>
            <w:proofErr w:type="spellStart"/>
            <w:r w:rsidRPr="00F90761">
              <w:rPr>
                <w:rFonts w:ascii="Times New Roman" w:hAnsi="Times New Roman" w:cs="Times New Roman"/>
              </w:rPr>
              <w:t>Семиринка</w:t>
            </w:r>
            <w:proofErr w:type="spellEnd"/>
            <w:r w:rsidRPr="00F907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707D3C" w:rsidRPr="00F90761" w:rsidRDefault="00707D3C" w:rsidP="00591B46">
            <w:pPr>
              <w:jc w:val="center"/>
              <w:rPr>
                <w:rFonts w:ascii="Times New Roman" w:hAnsi="Times New Roman" w:cs="Times New Roman"/>
              </w:rPr>
            </w:pPr>
            <w:r w:rsidRPr="00F90761">
              <w:rPr>
                <w:rFonts w:ascii="Times New Roman" w:eastAsia="Calibri" w:hAnsi="Times New Roman" w:cs="Times New Roman"/>
              </w:rPr>
              <w:t>Кривцова Лариса Петровна</w:t>
            </w:r>
          </w:p>
        </w:tc>
        <w:tc>
          <w:tcPr>
            <w:tcW w:w="2112" w:type="dxa"/>
          </w:tcPr>
          <w:p w:rsidR="00707D3C" w:rsidRPr="00F90761" w:rsidRDefault="00707D3C" w:rsidP="006F55E1">
            <w:pPr>
              <w:jc w:val="center"/>
              <w:rPr>
                <w:rFonts w:ascii="Times New Roman" w:hAnsi="Times New Roman" w:cs="Times New Roman"/>
              </w:rPr>
            </w:pPr>
            <w:r w:rsidRPr="00F90761">
              <w:rPr>
                <w:rFonts w:ascii="Times New Roman" w:hAnsi="Times New Roman" w:cs="Times New Roman"/>
              </w:rPr>
              <w:t>«</w:t>
            </w:r>
            <w:r w:rsidR="006F55E1">
              <w:rPr>
                <w:rFonts w:ascii="Times New Roman" w:hAnsi="Times New Roman" w:cs="Times New Roman"/>
              </w:rPr>
              <w:t>Праздничная  озорная</w:t>
            </w:r>
            <w:r w:rsidRPr="00F907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707D3C" w:rsidRPr="00F90761" w:rsidRDefault="00707D3C" w:rsidP="00591B46">
            <w:pPr>
              <w:jc w:val="center"/>
              <w:rPr>
                <w:rFonts w:ascii="Times New Roman" w:hAnsi="Times New Roman" w:cs="Times New Roman"/>
              </w:rPr>
            </w:pPr>
            <w:r w:rsidRPr="00F90761">
              <w:rPr>
                <w:rFonts w:ascii="Times New Roman" w:hAnsi="Times New Roman" w:cs="Times New Roman"/>
              </w:rPr>
              <w:t>МАОУ «Лицей 7»,</w:t>
            </w:r>
          </w:p>
          <w:p w:rsidR="00707D3C" w:rsidRPr="00F90761" w:rsidRDefault="00707D3C" w:rsidP="00591B46">
            <w:pPr>
              <w:jc w:val="center"/>
              <w:rPr>
                <w:rFonts w:ascii="Times New Roman" w:hAnsi="Times New Roman" w:cs="Times New Roman"/>
              </w:rPr>
            </w:pPr>
            <w:r w:rsidRPr="00F90761">
              <w:rPr>
                <w:rFonts w:ascii="Times New Roman" w:hAnsi="Times New Roman" w:cs="Times New Roman"/>
              </w:rPr>
              <w:t>имени героя Советского Союза Чернышева Б.К.</w:t>
            </w:r>
          </w:p>
        </w:tc>
        <w:tc>
          <w:tcPr>
            <w:tcW w:w="2113" w:type="dxa"/>
          </w:tcPr>
          <w:p w:rsidR="00707D3C" w:rsidRDefault="00707D3C" w:rsidP="00591B46">
            <w:pPr>
              <w:jc w:val="center"/>
              <w:rPr>
                <w:rFonts w:ascii="Times New Roman" w:hAnsi="Times New Roman" w:cs="Times New Roman"/>
              </w:rPr>
            </w:pPr>
            <w:r w:rsidRPr="00762CCD"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707D3C" w:rsidRDefault="006D2053" w:rsidP="00FE18D0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E22BD" w:rsidRPr="007A55A8">
                <w:rPr>
                  <w:rStyle w:val="a5"/>
                  <w:rFonts w:ascii="Times New Roman" w:hAnsi="Times New Roman" w:cs="Times New Roman"/>
                </w:rPr>
                <w:t>https://rutube.ru/video/58a048b1fdaef008112cd7399544d55e/</w:t>
              </w:r>
            </w:hyperlink>
          </w:p>
          <w:p w:rsidR="00DE22BD" w:rsidRDefault="00DE22BD" w:rsidP="00FE1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F1F" w:rsidRDefault="00724F1F" w:rsidP="00724F1F">
      <w:pPr>
        <w:pStyle w:val="Default"/>
        <w:jc w:val="center"/>
        <w:rPr>
          <w:b/>
          <w:bCs/>
          <w:sz w:val="28"/>
          <w:szCs w:val="28"/>
        </w:rPr>
      </w:pPr>
    </w:p>
    <w:p w:rsidR="00DA61A2" w:rsidRDefault="00DA61A2" w:rsidP="003055BD">
      <w:pPr>
        <w:pStyle w:val="a4"/>
        <w:rPr>
          <w:rFonts w:ascii="Times New Roman" w:hAnsi="Times New Roman" w:cs="Times New Roman"/>
        </w:rPr>
      </w:pPr>
    </w:p>
    <w:p w:rsidR="003055BD" w:rsidRDefault="00AB17D0" w:rsidP="003055BD">
      <w:pPr>
        <w:pStyle w:val="a4"/>
        <w:rPr>
          <w:rFonts w:ascii="Times New Roman" w:hAnsi="Times New Roman" w:cs="Times New Roman"/>
        </w:rPr>
      </w:pPr>
      <w:r w:rsidRPr="003055BD">
        <w:rPr>
          <w:rFonts w:ascii="Times New Roman" w:hAnsi="Times New Roman" w:cs="Times New Roman"/>
        </w:rPr>
        <w:t>Члены  жюри:</w:t>
      </w:r>
      <w:r w:rsidR="003F7AE8">
        <w:rPr>
          <w:rFonts w:ascii="Times New Roman" w:hAnsi="Times New Roman" w:cs="Times New Roman"/>
        </w:rPr>
        <w:t xml:space="preserve"> </w:t>
      </w:r>
      <w:r w:rsidR="006D2053"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="009E2960">
        <w:rPr>
          <w:rFonts w:ascii="Times New Roman" w:hAnsi="Times New Roman" w:cs="Times New Roman"/>
        </w:rPr>
        <w:t>Мизина</w:t>
      </w:r>
      <w:proofErr w:type="spellEnd"/>
      <w:r w:rsidR="009E2960">
        <w:rPr>
          <w:rFonts w:ascii="Times New Roman" w:hAnsi="Times New Roman" w:cs="Times New Roman"/>
        </w:rPr>
        <w:t xml:space="preserve">  Е.Е.</w:t>
      </w:r>
    </w:p>
    <w:p w:rsidR="00AB17D0" w:rsidRPr="003055BD" w:rsidRDefault="006D2053" w:rsidP="003055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055BD" w:rsidRPr="003055BD">
        <w:rPr>
          <w:rFonts w:ascii="Times New Roman" w:hAnsi="Times New Roman" w:cs="Times New Roman"/>
        </w:rPr>
        <w:t>Шестакова  Н.Н.</w:t>
      </w:r>
    </w:p>
    <w:p w:rsidR="003055BD" w:rsidRPr="003055BD" w:rsidRDefault="006D2053" w:rsidP="003055B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0" w:name="_GoBack"/>
      <w:bookmarkEnd w:id="0"/>
      <w:proofErr w:type="spellStart"/>
      <w:r w:rsidR="003055BD" w:rsidRPr="003055BD">
        <w:rPr>
          <w:rFonts w:ascii="Times New Roman" w:hAnsi="Times New Roman" w:cs="Times New Roman"/>
        </w:rPr>
        <w:t>Овдеева</w:t>
      </w:r>
      <w:proofErr w:type="spellEnd"/>
      <w:r w:rsidR="003055BD" w:rsidRPr="003055BD">
        <w:rPr>
          <w:rFonts w:ascii="Times New Roman" w:hAnsi="Times New Roman" w:cs="Times New Roman"/>
        </w:rPr>
        <w:t xml:space="preserve"> О.А.</w:t>
      </w:r>
    </w:p>
    <w:p w:rsidR="009E2960" w:rsidRDefault="009E2960" w:rsidP="000F56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F5675" w:rsidRPr="000F5675" w:rsidRDefault="000F5675" w:rsidP="000F56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F5675">
        <w:rPr>
          <w:rFonts w:ascii="Times New Roman" w:eastAsia="Calibri" w:hAnsi="Times New Roman" w:cs="Times New Roman"/>
        </w:rPr>
        <w:t>Дата подписания протокола: 12  февраля 2019 г.</w:t>
      </w:r>
    </w:p>
    <w:p w:rsidR="000F5675" w:rsidRPr="000F5675" w:rsidRDefault="000F5675" w:rsidP="000F5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F5675">
        <w:rPr>
          <w:rFonts w:ascii="Times New Roman" w:eastAsia="Calibri" w:hAnsi="Times New Roman" w:cs="Times New Roman"/>
          <w:color w:val="000000"/>
        </w:rPr>
        <w:t>МП</w:t>
      </w:r>
    </w:p>
    <w:p w:rsidR="000F5675" w:rsidRPr="000F5675" w:rsidRDefault="000F5675" w:rsidP="00AB17D0">
      <w:pPr>
        <w:rPr>
          <w:rFonts w:ascii="Times New Roman" w:hAnsi="Times New Roman" w:cs="Times New Roman"/>
        </w:rPr>
      </w:pPr>
    </w:p>
    <w:sectPr w:rsidR="000F5675" w:rsidRPr="000F5675" w:rsidSect="00724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928"/>
    <w:rsid w:val="00055811"/>
    <w:rsid w:val="000F5675"/>
    <w:rsid w:val="001B7928"/>
    <w:rsid w:val="003055BD"/>
    <w:rsid w:val="003B30A9"/>
    <w:rsid w:val="003F7AE8"/>
    <w:rsid w:val="004321B8"/>
    <w:rsid w:val="004C0542"/>
    <w:rsid w:val="004F78A9"/>
    <w:rsid w:val="005279D3"/>
    <w:rsid w:val="00591457"/>
    <w:rsid w:val="006D2053"/>
    <w:rsid w:val="006F55E1"/>
    <w:rsid w:val="00707D3C"/>
    <w:rsid w:val="00724F1F"/>
    <w:rsid w:val="007B2786"/>
    <w:rsid w:val="00907B03"/>
    <w:rsid w:val="009D67FE"/>
    <w:rsid w:val="009E2960"/>
    <w:rsid w:val="00AB17D0"/>
    <w:rsid w:val="00D95107"/>
    <w:rsid w:val="00DA61A2"/>
    <w:rsid w:val="00DE22BD"/>
    <w:rsid w:val="00F9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55B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2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video/58a048b1fdaef008112cd7399544d55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23</cp:revision>
  <dcterms:created xsi:type="dcterms:W3CDTF">2019-02-08T07:00:00Z</dcterms:created>
  <dcterms:modified xsi:type="dcterms:W3CDTF">2019-02-21T02:53:00Z</dcterms:modified>
</cp:coreProperties>
</file>