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2018-2019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19"/>
        <w:gridCol w:w="608"/>
        <w:gridCol w:w="1416"/>
        <w:gridCol w:w="112"/>
        <w:gridCol w:w="1527"/>
        <w:gridCol w:w="204"/>
        <w:gridCol w:w="874"/>
        <w:gridCol w:w="450"/>
        <w:gridCol w:w="1528"/>
        <w:gridCol w:w="89"/>
        <w:gridCol w:w="1438"/>
        <w:gridCol w:w="1031"/>
        <w:gridCol w:w="497"/>
        <w:gridCol w:w="831"/>
        <w:gridCol w:w="696"/>
        <w:gridCol w:w="438"/>
        <w:gridCol w:w="1090"/>
        <w:gridCol w:w="535"/>
        <w:gridCol w:w="993"/>
      </w:tblGrid>
      <w:tr w:rsidR="00522293" w:rsidRPr="002F3D16" w:rsidTr="00522293">
        <w:tc>
          <w:tcPr>
            <w:tcW w:w="919" w:type="dxa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2024" w:type="dxa"/>
            <w:gridSpan w:val="2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74" w:type="dxa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7" w:type="dxa"/>
            <w:gridSpan w:val="3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9" w:type="dxa"/>
            <w:gridSpan w:val="2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  <w:gridSpan w:val="2"/>
          </w:tcPr>
          <w:p w:rsidR="00522293" w:rsidRPr="002F3D16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gridSpan w:val="2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25" w:type="dxa"/>
            <w:gridSpan w:val="2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522293" w:rsidRPr="002F3D16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16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2F3D16" w:rsidRPr="002F3D16" w:rsidTr="0095728A">
        <w:tc>
          <w:tcPr>
            <w:tcW w:w="15276" w:type="dxa"/>
            <w:gridSpan w:val="19"/>
          </w:tcPr>
          <w:p w:rsidR="002F3D16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E8C" w:rsidRPr="002F3D16" w:rsidTr="0095728A">
        <w:tc>
          <w:tcPr>
            <w:tcW w:w="15276" w:type="dxa"/>
            <w:gridSpan w:val="19"/>
          </w:tcPr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B53E8C" w:rsidRPr="002F3D16" w:rsidTr="0095728A">
        <w:tc>
          <w:tcPr>
            <w:tcW w:w="15276" w:type="dxa"/>
            <w:gridSpan w:val="19"/>
          </w:tcPr>
          <w:p w:rsidR="00B53E8C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B53E8C" w:rsidRPr="002F3D16" w:rsidTr="00071B78">
        <w:tc>
          <w:tcPr>
            <w:tcW w:w="1527" w:type="dxa"/>
            <w:gridSpan w:val="2"/>
          </w:tcPr>
          <w:p w:rsidR="00B53E8C" w:rsidRPr="004957B9" w:rsidRDefault="00B53E8C" w:rsidP="00A35411">
            <w:r w:rsidRPr="004957B9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для педагогов и детей « Умнику-С»</w:t>
            </w:r>
          </w:p>
        </w:tc>
        <w:tc>
          <w:tcPr>
            <w:tcW w:w="1527" w:type="dxa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Всероссийский информационно-образовательный «Умнику-С»</w:t>
            </w:r>
          </w:p>
        </w:tc>
        <w:tc>
          <w:tcPr>
            <w:tcW w:w="1528" w:type="dxa"/>
            <w:gridSpan w:val="3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28" w:type="dxa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1527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степени-2</w:t>
            </w:r>
          </w:p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степени-9</w:t>
            </w:r>
          </w:p>
          <w:p w:rsidR="00B53E8C" w:rsidRPr="002F3D16" w:rsidRDefault="00B53E8C" w:rsidP="00A354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степени-8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7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7B9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53E8C" w:rsidRPr="002F3D16" w:rsidTr="00071B78">
        <w:tc>
          <w:tcPr>
            <w:tcW w:w="1527" w:type="dxa"/>
            <w:gridSpan w:val="2"/>
          </w:tcPr>
          <w:p w:rsidR="00B53E8C" w:rsidRPr="004957B9" w:rsidRDefault="00B53E8C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B9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528" w:type="dxa"/>
            <w:gridSpan w:val="2"/>
          </w:tcPr>
          <w:p w:rsidR="00B53E8C" w:rsidRPr="000F2361" w:rsidRDefault="00B53E8C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36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для учащихся и воспитанников дошкольных, среднеобразовательных, специальных и профессиональных учебных заведений </w:t>
            </w:r>
            <w:r w:rsidRPr="000F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«Осенняя сказка 18»</w:t>
            </w:r>
          </w:p>
        </w:tc>
        <w:tc>
          <w:tcPr>
            <w:tcW w:w="1527" w:type="dxa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Центр дистанционного творческого и интелектуального развития «Крылья творчества»</w:t>
            </w:r>
          </w:p>
        </w:tc>
        <w:tc>
          <w:tcPr>
            <w:tcW w:w="1528" w:type="dxa"/>
            <w:gridSpan w:val="3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8" w:type="dxa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</w:tc>
        <w:tc>
          <w:tcPr>
            <w:tcW w:w="1527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Лауреаты 2 степени-9 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27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7B9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53E8C" w:rsidRPr="002F3D16" w:rsidTr="00071B78">
        <w:tc>
          <w:tcPr>
            <w:tcW w:w="1527" w:type="dxa"/>
            <w:gridSpan w:val="2"/>
          </w:tcPr>
          <w:p w:rsidR="00B53E8C" w:rsidRPr="004957B9" w:rsidRDefault="00B53E8C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ДО ЦДТ № 4</w:t>
            </w:r>
          </w:p>
        </w:tc>
        <w:tc>
          <w:tcPr>
            <w:tcW w:w="1528" w:type="dxa"/>
            <w:gridSpan w:val="2"/>
          </w:tcPr>
          <w:p w:rsidR="00B53E8C" w:rsidRPr="001D28F8" w:rsidRDefault="00B53E8C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искусств «Вертикаль-Личность в поддержку людей с ограниченными возможностями</w:t>
            </w:r>
          </w:p>
        </w:tc>
        <w:tc>
          <w:tcPr>
            <w:tcW w:w="1527" w:type="dxa"/>
          </w:tcPr>
          <w:p w:rsidR="00B53E8C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Продюсерский центр «Семья и компания»</w:t>
            </w:r>
          </w:p>
        </w:tc>
        <w:tc>
          <w:tcPr>
            <w:tcW w:w="1528" w:type="dxa"/>
            <w:gridSpan w:val="3"/>
          </w:tcPr>
          <w:p w:rsidR="00B53E8C" w:rsidRDefault="001F18E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8" w:type="dxa"/>
          </w:tcPr>
          <w:p w:rsidR="00B53E8C" w:rsidRPr="004957B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 «Балагур»</w:t>
            </w:r>
          </w:p>
        </w:tc>
        <w:tc>
          <w:tcPr>
            <w:tcW w:w="1527" w:type="dxa"/>
            <w:gridSpan w:val="2"/>
          </w:tcPr>
          <w:p w:rsidR="00B53E8C" w:rsidRPr="001F18E9" w:rsidRDefault="00B53E8C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</w:t>
            </w:r>
            <w:proofErr w:type="gramStart"/>
            <w:r w:rsidRPr="001F1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1F1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Труфанова Саша</w:t>
            </w:r>
          </w:p>
          <w:p w:rsidR="001F18E9" w:rsidRDefault="001F18E9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Дипломант 1 степени Труфанова Мария</w:t>
            </w:r>
          </w:p>
        </w:tc>
        <w:tc>
          <w:tcPr>
            <w:tcW w:w="1528" w:type="dxa"/>
            <w:gridSpan w:val="2"/>
          </w:tcPr>
          <w:p w:rsidR="00B53E8C" w:rsidRPr="00B75CF0" w:rsidRDefault="00B53E8C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чтение</w:t>
            </w:r>
          </w:p>
        </w:tc>
        <w:tc>
          <w:tcPr>
            <w:tcW w:w="1527" w:type="dxa"/>
            <w:gridSpan w:val="2"/>
          </w:tcPr>
          <w:p w:rsidR="00B53E8C" w:rsidRPr="00B75CF0" w:rsidRDefault="00B53E8C" w:rsidP="00A354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28" w:type="dxa"/>
            <w:gridSpan w:val="2"/>
          </w:tcPr>
          <w:p w:rsidR="00B53E8C" w:rsidRPr="002F3D16" w:rsidRDefault="00B53E8C" w:rsidP="00A35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B53E8C" w:rsidRPr="00B75CF0" w:rsidRDefault="00B53E8C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53E8C" w:rsidRPr="002F3D16" w:rsidTr="00D96942">
        <w:tc>
          <w:tcPr>
            <w:tcW w:w="15276" w:type="dxa"/>
            <w:gridSpan w:val="19"/>
          </w:tcPr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53E8C" w:rsidRPr="002F3D16" w:rsidTr="002B43CA">
        <w:tc>
          <w:tcPr>
            <w:tcW w:w="15276" w:type="dxa"/>
            <w:gridSpan w:val="19"/>
          </w:tcPr>
          <w:p w:rsidR="00B53E8C" w:rsidRPr="002F3D16" w:rsidRDefault="00B53E8C" w:rsidP="002F3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B53E8C" w:rsidRPr="002F3D16" w:rsidTr="00522293">
        <w:tc>
          <w:tcPr>
            <w:tcW w:w="919" w:type="dxa"/>
          </w:tcPr>
          <w:p w:rsidR="00B53E8C" w:rsidRPr="00FD34B1" w:rsidRDefault="00B53E8C" w:rsidP="00511996">
            <w:pPr>
              <w:rPr>
                <w:sz w:val="24"/>
                <w:szCs w:val="24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2"/>
          </w:tcPr>
          <w:p w:rsidR="00B53E8C" w:rsidRPr="001F38C3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8C3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«Город глазами художника»</w:t>
            </w:r>
          </w:p>
        </w:tc>
        <w:tc>
          <w:tcPr>
            <w:tcW w:w="1843" w:type="dxa"/>
            <w:gridSpan w:val="3"/>
          </w:tcPr>
          <w:p w:rsidR="00B53E8C" w:rsidRPr="00FD34B1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художественная школа им. А.Г.Поздеева при поддержке Фонда им. А.Г.Поздеева</w:t>
            </w:r>
          </w:p>
        </w:tc>
        <w:tc>
          <w:tcPr>
            <w:tcW w:w="874" w:type="dxa"/>
          </w:tcPr>
          <w:p w:rsidR="00B53E8C" w:rsidRPr="00FD34B1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7" w:type="dxa"/>
            <w:gridSpan w:val="3"/>
          </w:tcPr>
          <w:p w:rsidR="00B53E8C" w:rsidRPr="00FD34B1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  <w:gridSpan w:val="2"/>
          </w:tcPr>
          <w:p w:rsidR="00B53E8C" w:rsidRPr="00FD34B1" w:rsidRDefault="00B53E8C" w:rsidP="00FD3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(2)-Потехина Катя, Майснер Федор </w:t>
            </w:r>
          </w:p>
        </w:tc>
        <w:tc>
          <w:tcPr>
            <w:tcW w:w="1328" w:type="dxa"/>
            <w:gridSpan w:val="2"/>
          </w:tcPr>
          <w:p w:rsidR="00B53E8C" w:rsidRPr="00FD34B1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4" w:type="dxa"/>
            <w:gridSpan w:val="2"/>
          </w:tcPr>
          <w:p w:rsidR="00B53E8C" w:rsidRPr="00FD34B1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B53E8C" w:rsidRPr="00FD34B1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B53E8C" w:rsidRPr="00FD34B1" w:rsidRDefault="00B53E8C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53E8C" w:rsidRPr="002F3D16" w:rsidTr="00522293">
        <w:tc>
          <w:tcPr>
            <w:tcW w:w="919" w:type="dxa"/>
          </w:tcPr>
          <w:p w:rsidR="00B53E8C" w:rsidRPr="00B75CF0" w:rsidRDefault="00B53E8C" w:rsidP="00511996">
            <w:r w:rsidRPr="00B75CF0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2024" w:type="dxa"/>
            <w:gridSpan w:val="2"/>
          </w:tcPr>
          <w:p w:rsidR="00B53E8C" w:rsidRPr="00B75CF0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открытый юношеский фестиваль художественного слова «Прямая речь»</w:t>
            </w:r>
          </w:p>
        </w:tc>
        <w:tc>
          <w:tcPr>
            <w:tcW w:w="1843" w:type="dxa"/>
            <w:gridSpan w:val="3"/>
          </w:tcPr>
          <w:p w:rsidR="00B53E8C" w:rsidRPr="00B75CF0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ЦДО № 4</w:t>
            </w:r>
          </w:p>
        </w:tc>
        <w:tc>
          <w:tcPr>
            <w:tcW w:w="874" w:type="dxa"/>
          </w:tcPr>
          <w:p w:rsidR="00B53E8C" w:rsidRPr="00B75CF0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7" w:type="dxa"/>
            <w:gridSpan w:val="3"/>
          </w:tcPr>
          <w:p w:rsidR="00B53E8C" w:rsidRPr="00B75CF0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 «Балагур»</w:t>
            </w:r>
          </w:p>
        </w:tc>
        <w:tc>
          <w:tcPr>
            <w:tcW w:w="2469" w:type="dxa"/>
            <w:gridSpan w:val="2"/>
          </w:tcPr>
          <w:p w:rsidR="00B53E8C" w:rsidRPr="00B75CF0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степени-Труфанова Саша</w:t>
            </w:r>
          </w:p>
        </w:tc>
        <w:tc>
          <w:tcPr>
            <w:tcW w:w="1328" w:type="dxa"/>
            <w:gridSpan w:val="2"/>
          </w:tcPr>
          <w:p w:rsidR="00B53E8C" w:rsidRPr="00B75CF0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чтение</w:t>
            </w:r>
          </w:p>
        </w:tc>
        <w:tc>
          <w:tcPr>
            <w:tcW w:w="1134" w:type="dxa"/>
            <w:gridSpan w:val="2"/>
          </w:tcPr>
          <w:p w:rsidR="00B53E8C" w:rsidRPr="00B75CF0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B53E8C" w:rsidRPr="002F3D16" w:rsidRDefault="00B53E8C" w:rsidP="005119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D3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B53E8C" w:rsidRPr="00B75CF0" w:rsidRDefault="00B53E8C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F0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53E8C" w:rsidRPr="002F3D16" w:rsidTr="003C2173">
        <w:tc>
          <w:tcPr>
            <w:tcW w:w="15276" w:type="dxa"/>
            <w:gridSpan w:val="19"/>
          </w:tcPr>
          <w:p w:rsidR="00B53E8C" w:rsidRPr="00825EDA" w:rsidRDefault="00B53E8C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D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B53E8C" w:rsidRPr="002F3D16" w:rsidTr="00CC0BFC">
        <w:tc>
          <w:tcPr>
            <w:tcW w:w="15276" w:type="dxa"/>
            <w:gridSpan w:val="19"/>
          </w:tcPr>
          <w:p w:rsidR="00B53E8C" w:rsidRPr="002F3D16" w:rsidRDefault="00B53E8C" w:rsidP="001448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B53E8C" w:rsidRPr="002F3D16" w:rsidTr="00E90B7D">
        <w:tc>
          <w:tcPr>
            <w:tcW w:w="15276" w:type="dxa"/>
            <w:gridSpan w:val="19"/>
          </w:tcPr>
          <w:p w:rsidR="00B53E8C" w:rsidRPr="002F3D16" w:rsidRDefault="00B53E8C" w:rsidP="001448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B53E8C" w:rsidRPr="002F3D16" w:rsidTr="00522293">
        <w:tc>
          <w:tcPr>
            <w:tcW w:w="919" w:type="dxa"/>
          </w:tcPr>
          <w:p w:rsidR="00B53E8C" w:rsidRPr="00921339" w:rsidRDefault="00B53E8C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ЦДТ № 4</w:t>
            </w:r>
          </w:p>
        </w:tc>
        <w:tc>
          <w:tcPr>
            <w:tcW w:w="2024" w:type="dxa"/>
            <w:gridSpan w:val="2"/>
          </w:tcPr>
          <w:p w:rsidR="00B53E8C" w:rsidRPr="001F38C3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1F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«Игры моего двора» в рамках Спартакиады среди клубов и дворовых команд города Красноярска</w:t>
            </w:r>
          </w:p>
        </w:tc>
        <w:tc>
          <w:tcPr>
            <w:tcW w:w="1843" w:type="dxa"/>
            <w:gridSpan w:val="3"/>
          </w:tcPr>
          <w:p w:rsidR="00B53E8C" w:rsidRPr="00921339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Pr="009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автономное учреждение </w:t>
            </w:r>
            <w:proofErr w:type="gramStart"/>
            <w:r w:rsidRPr="009213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1339">
              <w:rPr>
                <w:rFonts w:ascii="Times New Roman" w:hAnsi="Times New Roman" w:cs="Times New Roman"/>
                <w:sz w:val="24"/>
                <w:szCs w:val="24"/>
              </w:rPr>
              <w:t>. Красноярска «Центр спортивных клубов»</w:t>
            </w:r>
          </w:p>
        </w:tc>
        <w:tc>
          <w:tcPr>
            <w:tcW w:w="874" w:type="dxa"/>
          </w:tcPr>
          <w:p w:rsidR="00B53E8C" w:rsidRPr="00921339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7" w:type="dxa"/>
            <w:gridSpan w:val="3"/>
          </w:tcPr>
          <w:p w:rsidR="00B53E8C" w:rsidRPr="00921339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 </w:t>
            </w:r>
            <w:r w:rsidRPr="009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«Атлант»</w:t>
            </w:r>
          </w:p>
        </w:tc>
        <w:tc>
          <w:tcPr>
            <w:tcW w:w="2469" w:type="dxa"/>
            <w:gridSpan w:val="2"/>
          </w:tcPr>
          <w:p w:rsidR="00B53E8C" w:rsidRPr="00921339" w:rsidRDefault="00B53E8C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-5</w:t>
            </w:r>
          </w:p>
          <w:p w:rsidR="00B53E8C" w:rsidRPr="00921339" w:rsidRDefault="00B53E8C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gridSpan w:val="2"/>
          </w:tcPr>
          <w:p w:rsidR="00B53E8C" w:rsidRPr="00921339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спортивно</w:t>
            </w: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1134" w:type="dxa"/>
            <w:gridSpan w:val="2"/>
          </w:tcPr>
          <w:p w:rsidR="00B53E8C" w:rsidRPr="00921339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1625" w:type="dxa"/>
            <w:gridSpan w:val="2"/>
          </w:tcPr>
          <w:p w:rsidR="00B53E8C" w:rsidRPr="00921339" w:rsidRDefault="00B53E8C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B53E8C" w:rsidRPr="00921339" w:rsidRDefault="00B53E8C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53E8C" w:rsidRPr="002F3D16" w:rsidTr="00522293">
        <w:tc>
          <w:tcPr>
            <w:tcW w:w="919" w:type="dxa"/>
          </w:tcPr>
          <w:p w:rsidR="00B53E8C" w:rsidRPr="002F3D16" w:rsidRDefault="00B53E8C" w:rsidP="00511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2024" w:type="dxa"/>
            <w:gridSpan w:val="2"/>
          </w:tcPr>
          <w:p w:rsidR="00B53E8C" w:rsidRPr="001F38C3" w:rsidRDefault="00B53E8C" w:rsidP="00511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F38C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«Футбол поколений» среди клубов и дворовых команд г. Красноярска</w:t>
            </w:r>
          </w:p>
        </w:tc>
        <w:tc>
          <w:tcPr>
            <w:tcW w:w="1843" w:type="dxa"/>
            <w:gridSpan w:val="3"/>
          </w:tcPr>
          <w:p w:rsidR="00B53E8C" w:rsidRPr="00B87E42" w:rsidRDefault="00B53E8C" w:rsidP="005119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B87E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7E42">
              <w:rPr>
                <w:rFonts w:ascii="Times New Roman" w:hAnsi="Times New Roman" w:cs="Times New Roman"/>
                <w:sz w:val="24"/>
                <w:szCs w:val="24"/>
              </w:rPr>
              <w:t>. Красноярска «Центр спортивных клубов»</w:t>
            </w:r>
          </w:p>
        </w:tc>
        <w:tc>
          <w:tcPr>
            <w:tcW w:w="874" w:type="dxa"/>
          </w:tcPr>
          <w:p w:rsidR="00B53E8C" w:rsidRPr="00B87E42" w:rsidRDefault="00B53E8C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7" w:type="dxa"/>
            <w:gridSpan w:val="3"/>
          </w:tcPr>
          <w:p w:rsidR="00B53E8C" w:rsidRPr="00B87E42" w:rsidRDefault="00B53E8C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</w:tc>
        <w:tc>
          <w:tcPr>
            <w:tcW w:w="2469" w:type="dxa"/>
            <w:gridSpan w:val="2"/>
          </w:tcPr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-7</w:t>
            </w:r>
          </w:p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gridSpan w:val="2"/>
          </w:tcPr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2"/>
          </w:tcPr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B53E8C" w:rsidRPr="00B87E42" w:rsidRDefault="00B53E8C" w:rsidP="0014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B21EB" w:rsidRPr="002F3D16" w:rsidTr="009A4AE1">
        <w:tc>
          <w:tcPr>
            <w:tcW w:w="15276" w:type="dxa"/>
            <w:gridSpan w:val="19"/>
          </w:tcPr>
          <w:p w:rsidR="005B21EB" w:rsidRPr="002F3D16" w:rsidRDefault="005B21EB" w:rsidP="000D32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B21EB" w:rsidRPr="002F3D16" w:rsidTr="00DA2388">
        <w:tc>
          <w:tcPr>
            <w:tcW w:w="15276" w:type="dxa"/>
            <w:gridSpan w:val="19"/>
          </w:tcPr>
          <w:p w:rsidR="005B21EB" w:rsidRPr="002F3D16" w:rsidRDefault="005B21EB" w:rsidP="000D32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D1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14905" w:rsidRPr="002F3D16" w:rsidTr="00522293">
        <w:tc>
          <w:tcPr>
            <w:tcW w:w="919" w:type="dxa"/>
          </w:tcPr>
          <w:p w:rsidR="00E14905" w:rsidRPr="00921339" w:rsidRDefault="00E14905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39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24" w:type="dxa"/>
            <w:gridSpan w:val="2"/>
          </w:tcPr>
          <w:p w:rsidR="00E14905" w:rsidRPr="00E14905" w:rsidRDefault="00E14905" w:rsidP="00E1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федерации  </w:t>
            </w:r>
            <w:proofErr w:type="gramStart"/>
            <w:r w:rsidRPr="00E149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4905">
              <w:rPr>
                <w:rFonts w:ascii="Times New Roman" w:hAnsi="Times New Roman" w:cs="Times New Roman"/>
                <w:sz w:val="28"/>
                <w:szCs w:val="28"/>
              </w:rPr>
              <w:t>. Красноярска по спортивному контактному каратэ</w:t>
            </w:r>
          </w:p>
        </w:tc>
        <w:tc>
          <w:tcPr>
            <w:tcW w:w="1843" w:type="dxa"/>
            <w:gridSpan w:val="3"/>
          </w:tcPr>
          <w:p w:rsidR="00E14905" w:rsidRPr="00B87E42" w:rsidRDefault="00E1490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 «Федерация Стилевого Каратэ Красноярского края»</w:t>
            </w:r>
          </w:p>
        </w:tc>
        <w:tc>
          <w:tcPr>
            <w:tcW w:w="874" w:type="dxa"/>
          </w:tcPr>
          <w:p w:rsidR="00E14905" w:rsidRPr="00B87E42" w:rsidRDefault="00E1490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7" w:type="dxa"/>
            <w:gridSpan w:val="3"/>
          </w:tcPr>
          <w:p w:rsidR="00E14905" w:rsidRPr="00B87E42" w:rsidRDefault="00E14905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7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</w:t>
            </w: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9" w:type="dxa"/>
            <w:gridSpan w:val="2"/>
          </w:tcPr>
          <w:p w:rsidR="00E14905" w:rsidRDefault="00E14905" w:rsidP="0014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08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(2)</w:t>
            </w:r>
            <w:r w:rsidRPr="00986081">
              <w:rPr>
                <w:rFonts w:ascii="Times New Roman" w:hAnsi="Times New Roman"/>
                <w:sz w:val="28"/>
                <w:szCs w:val="28"/>
              </w:rPr>
              <w:t>: Карапетян Тельман</w:t>
            </w: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 xml:space="preserve">Горбач Михаил; </w:t>
            </w:r>
          </w:p>
          <w:p w:rsidR="00E14905" w:rsidRDefault="00E14905" w:rsidP="0014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 xml:space="preserve">: Петров Алексей; </w:t>
            </w:r>
          </w:p>
          <w:p w:rsidR="00E14905" w:rsidRPr="00B87E42" w:rsidRDefault="00E14905" w:rsidP="001448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Pr="00986081">
              <w:rPr>
                <w:rFonts w:ascii="Times New Roman" w:hAnsi="Times New Roman" w:cs="Times New Roman"/>
                <w:sz w:val="28"/>
                <w:szCs w:val="28"/>
              </w:rPr>
              <w:t>: Когут Кирилл, Васильев Максим</w:t>
            </w:r>
          </w:p>
        </w:tc>
        <w:tc>
          <w:tcPr>
            <w:tcW w:w="1328" w:type="dxa"/>
            <w:gridSpan w:val="2"/>
          </w:tcPr>
          <w:p w:rsidR="00E14905" w:rsidRPr="00B87E42" w:rsidRDefault="00E14905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2"/>
          </w:tcPr>
          <w:p w:rsidR="00E14905" w:rsidRPr="00B87E42" w:rsidRDefault="00E14905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25" w:type="dxa"/>
            <w:gridSpan w:val="2"/>
          </w:tcPr>
          <w:p w:rsidR="00E14905" w:rsidRPr="00B87E42" w:rsidRDefault="00E14905" w:rsidP="000D32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E14905" w:rsidRPr="00B87E42" w:rsidRDefault="00E14905" w:rsidP="000D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05"/>
    <w:rsid w:val="0000023A"/>
    <w:rsid w:val="000175B1"/>
    <w:rsid w:val="00030CBD"/>
    <w:rsid w:val="00081293"/>
    <w:rsid w:val="000C585B"/>
    <w:rsid w:val="000C75F8"/>
    <w:rsid w:val="000F2361"/>
    <w:rsid w:val="0013253F"/>
    <w:rsid w:val="0013774B"/>
    <w:rsid w:val="0015567B"/>
    <w:rsid w:val="001D28F8"/>
    <w:rsid w:val="001E5E18"/>
    <w:rsid w:val="001F18E9"/>
    <w:rsid w:val="001F38C3"/>
    <w:rsid w:val="001F3A4E"/>
    <w:rsid w:val="00215CBC"/>
    <w:rsid w:val="00243DED"/>
    <w:rsid w:val="002D0BDB"/>
    <w:rsid w:val="002E2202"/>
    <w:rsid w:val="002F3D16"/>
    <w:rsid w:val="00314982"/>
    <w:rsid w:val="00341B84"/>
    <w:rsid w:val="00363421"/>
    <w:rsid w:val="00363F7B"/>
    <w:rsid w:val="0039706E"/>
    <w:rsid w:val="003B11B1"/>
    <w:rsid w:val="003F67B2"/>
    <w:rsid w:val="004062C2"/>
    <w:rsid w:val="00411497"/>
    <w:rsid w:val="00450180"/>
    <w:rsid w:val="004502CB"/>
    <w:rsid w:val="00456CF9"/>
    <w:rsid w:val="00457B3F"/>
    <w:rsid w:val="00466565"/>
    <w:rsid w:val="00466A66"/>
    <w:rsid w:val="00470551"/>
    <w:rsid w:val="00472313"/>
    <w:rsid w:val="00473F67"/>
    <w:rsid w:val="004801F2"/>
    <w:rsid w:val="004957B9"/>
    <w:rsid w:val="004E242D"/>
    <w:rsid w:val="0050571B"/>
    <w:rsid w:val="00522293"/>
    <w:rsid w:val="005325B3"/>
    <w:rsid w:val="00563709"/>
    <w:rsid w:val="00591590"/>
    <w:rsid w:val="005B21EB"/>
    <w:rsid w:val="005E622A"/>
    <w:rsid w:val="005F4EE9"/>
    <w:rsid w:val="00620C50"/>
    <w:rsid w:val="00652DA3"/>
    <w:rsid w:val="006C1E95"/>
    <w:rsid w:val="006C6505"/>
    <w:rsid w:val="00724088"/>
    <w:rsid w:val="00776709"/>
    <w:rsid w:val="007D5FC7"/>
    <w:rsid w:val="007F2BEF"/>
    <w:rsid w:val="0082139A"/>
    <w:rsid w:val="00825EDA"/>
    <w:rsid w:val="008364D6"/>
    <w:rsid w:val="00853E2A"/>
    <w:rsid w:val="00863D29"/>
    <w:rsid w:val="008A10A2"/>
    <w:rsid w:val="008E0B4F"/>
    <w:rsid w:val="008E4F5E"/>
    <w:rsid w:val="009118A4"/>
    <w:rsid w:val="00921339"/>
    <w:rsid w:val="00961BB9"/>
    <w:rsid w:val="00967392"/>
    <w:rsid w:val="00970B15"/>
    <w:rsid w:val="00993965"/>
    <w:rsid w:val="009B042B"/>
    <w:rsid w:val="00A04A62"/>
    <w:rsid w:val="00A35800"/>
    <w:rsid w:val="00A41F17"/>
    <w:rsid w:val="00A728C3"/>
    <w:rsid w:val="00A81DD5"/>
    <w:rsid w:val="00AB2F44"/>
    <w:rsid w:val="00AB5D03"/>
    <w:rsid w:val="00B0587C"/>
    <w:rsid w:val="00B2147C"/>
    <w:rsid w:val="00B53E8C"/>
    <w:rsid w:val="00B62706"/>
    <w:rsid w:val="00B64523"/>
    <w:rsid w:val="00B75CF0"/>
    <w:rsid w:val="00B87E42"/>
    <w:rsid w:val="00B93822"/>
    <w:rsid w:val="00B97C16"/>
    <w:rsid w:val="00C275A1"/>
    <w:rsid w:val="00C447C0"/>
    <w:rsid w:val="00C64005"/>
    <w:rsid w:val="00C95144"/>
    <w:rsid w:val="00CD202A"/>
    <w:rsid w:val="00CF2DCF"/>
    <w:rsid w:val="00D660E6"/>
    <w:rsid w:val="00D93342"/>
    <w:rsid w:val="00DA7B06"/>
    <w:rsid w:val="00DB6004"/>
    <w:rsid w:val="00E026CC"/>
    <w:rsid w:val="00E05CDB"/>
    <w:rsid w:val="00E14905"/>
    <w:rsid w:val="00E50446"/>
    <w:rsid w:val="00E65B9C"/>
    <w:rsid w:val="00ED4338"/>
    <w:rsid w:val="00EE2FE6"/>
    <w:rsid w:val="00EF7042"/>
    <w:rsid w:val="00F23AD6"/>
    <w:rsid w:val="00F80D6F"/>
    <w:rsid w:val="00F92B74"/>
    <w:rsid w:val="00FC10E2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28</cp:revision>
  <cp:lastPrinted>2017-10-11T09:44:00Z</cp:lastPrinted>
  <dcterms:created xsi:type="dcterms:W3CDTF">2017-10-30T13:41:00Z</dcterms:created>
  <dcterms:modified xsi:type="dcterms:W3CDTF">2018-10-31T04:30:00Z</dcterms:modified>
</cp:coreProperties>
</file>