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443" w:rsidRDefault="00B05443" w:rsidP="00222D48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827" w:type="dxa"/>
        <w:tblInd w:w="-842" w:type="dxa"/>
        <w:shd w:val="clear" w:color="auto" w:fill="FFFF00"/>
        <w:tblLook w:val="01E0"/>
      </w:tblPr>
      <w:tblGrid>
        <w:gridCol w:w="6479"/>
        <w:gridCol w:w="5348"/>
      </w:tblGrid>
      <w:tr w:rsidR="00567EF4" w:rsidRPr="00BC2E9C" w:rsidTr="00B37698">
        <w:tc>
          <w:tcPr>
            <w:tcW w:w="6479" w:type="dxa"/>
            <w:shd w:val="clear" w:color="auto" w:fill="auto"/>
          </w:tcPr>
          <w:p w:rsidR="00567EF4" w:rsidRPr="00BC2E9C" w:rsidRDefault="00567EF4" w:rsidP="00B37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8" w:type="dxa"/>
            <w:shd w:val="clear" w:color="auto" w:fill="auto"/>
          </w:tcPr>
          <w:p w:rsidR="00567EF4" w:rsidRPr="00BC2E9C" w:rsidRDefault="00567EF4" w:rsidP="00B37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67EF4" w:rsidRPr="006A4D3C" w:rsidRDefault="00567EF4" w:rsidP="00567E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A4D3C">
        <w:rPr>
          <w:rFonts w:ascii="Times New Roman" w:eastAsia="Times New Roman" w:hAnsi="Times New Roman" w:cs="Times New Roman"/>
          <w:sz w:val="28"/>
          <w:szCs w:val="28"/>
        </w:rPr>
        <w:t xml:space="preserve">Приложение 3 </w:t>
      </w:r>
    </w:p>
    <w:p w:rsidR="00567EF4" w:rsidRPr="006A4D3C" w:rsidRDefault="00567EF4" w:rsidP="00567E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A4D3C">
        <w:rPr>
          <w:rFonts w:ascii="Times New Roman" w:eastAsia="Times New Roman" w:hAnsi="Times New Roman" w:cs="Times New Roman"/>
          <w:sz w:val="28"/>
          <w:szCs w:val="28"/>
        </w:rPr>
        <w:t>к приказу МБОУ  ДО ЦДТ № 4</w:t>
      </w:r>
    </w:p>
    <w:p w:rsidR="00567EF4" w:rsidRPr="00400A45" w:rsidRDefault="00567EF4" w:rsidP="00567E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67EF4" w:rsidRPr="007E115D" w:rsidRDefault="00567EF4" w:rsidP="00567E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№ 176  от 09.10.2018г. </w:t>
      </w:r>
    </w:p>
    <w:p w:rsidR="00567EF4" w:rsidRPr="007E115D" w:rsidRDefault="00567EF4" w:rsidP="00567E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67EF4" w:rsidRPr="007E115D" w:rsidRDefault="00567EF4" w:rsidP="00567E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67EF4" w:rsidRPr="007E115D" w:rsidRDefault="00567EF4" w:rsidP="00567E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67EF4" w:rsidRPr="007E115D" w:rsidRDefault="00567EF4" w:rsidP="00567E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67EF4" w:rsidRDefault="00567EF4" w:rsidP="00567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7EF4" w:rsidRDefault="00567EF4" w:rsidP="00567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7EF4" w:rsidRDefault="00567EF4" w:rsidP="00567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7EF4" w:rsidRDefault="00567EF4" w:rsidP="00567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7EF4" w:rsidRDefault="00567EF4" w:rsidP="00567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7EF4" w:rsidRDefault="00567EF4" w:rsidP="00567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7EF4" w:rsidRPr="00BC2E9C" w:rsidRDefault="00567EF4" w:rsidP="00567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2E9C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</w:t>
      </w:r>
    </w:p>
    <w:p w:rsidR="00567EF4" w:rsidRDefault="00567EF4" w:rsidP="00567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МЕРОПРИЯТИЙ ПО ПРЕДУПРЕЖДЕНИЮ</w:t>
      </w:r>
    </w:p>
    <w:p w:rsidR="00567EF4" w:rsidRDefault="00567EF4" w:rsidP="00567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КОРРУПЦИОННЫХ </w:t>
      </w:r>
    </w:p>
    <w:p w:rsidR="00567EF4" w:rsidRPr="00BC2E9C" w:rsidRDefault="00567EF4" w:rsidP="00567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ПРОЯВЛЕНИЙ  </w:t>
      </w:r>
    </w:p>
    <w:p w:rsidR="00567EF4" w:rsidRPr="00BC2E9C" w:rsidRDefault="00567EF4" w:rsidP="00567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МУНИЦИПАЛЬНОМБЮДЖЕТНОМ ОБРАЗОВАТЕЛЬНОМ УЧРЕЖДЕНИИ</w:t>
      </w:r>
    </w:p>
    <w:p w:rsidR="00567EF4" w:rsidRPr="00BC2E9C" w:rsidRDefault="00567EF4" w:rsidP="00567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2E9C">
        <w:rPr>
          <w:rFonts w:ascii="Times New Roman" w:eastAsia="Times New Roman" w:hAnsi="Times New Roman" w:cs="Times New Roman"/>
          <w:b/>
          <w:sz w:val="28"/>
          <w:szCs w:val="28"/>
        </w:rPr>
        <w:t xml:space="preserve">ДОПОЛНИТЕЛЬНОГО ОБРАЗОВАНИЯ  </w:t>
      </w:r>
    </w:p>
    <w:p w:rsidR="00567EF4" w:rsidRDefault="00567EF4" w:rsidP="00567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2E9C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ЦЕНТР ДЕТСКОГО ТВОРЧЕСТВА № 4</w:t>
      </w:r>
      <w:r w:rsidRPr="00BC2E9C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567EF4" w:rsidRDefault="00567EF4" w:rsidP="00567E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на 2018-2019 год</w:t>
      </w:r>
    </w:p>
    <w:p w:rsidR="00567EF4" w:rsidRPr="00BC2E9C" w:rsidRDefault="00567EF4" w:rsidP="00567E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(в новой редакции)</w:t>
      </w:r>
    </w:p>
    <w:p w:rsidR="00567EF4" w:rsidRPr="00BC2E9C" w:rsidRDefault="00567EF4" w:rsidP="00567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7EF4" w:rsidRPr="00BC2E9C" w:rsidRDefault="00567EF4" w:rsidP="00567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7EF4" w:rsidRPr="00BC2E9C" w:rsidRDefault="00567EF4" w:rsidP="00567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7EF4" w:rsidRPr="00BC2E9C" w:rsidRDefault="00567EF4" w:rsidP="00567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7EF4" w:rsidRDefault="00567EF4" w:rsidP="00567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7EF4" w:rsidRDefault="00567EF4" w:rsidP="00567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7EF4" w:rsidRDefault="00567EF4" w:rsidP="00567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7EF4" w:rsidRDefault="00567EF4" w:rsidP="00567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7EF4" w:rsidRDefault="00567EF4" w:rsidP="00567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7EF4" w:rsidRDefault="00567EF4" w:rsidP="00567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7EF4" w:rsidRDefault="00567EF4" w:rsidP="00567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7EF4" w:rsidRDefault="00567EF4" w:rsidP="00567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7EF4" w:rsidRDefault="00567EF4" w:rsidP="00567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7EF4" w:rsidRDefault="00567EF4" w:rsidP="00567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7EF4" w:rsidRPr="00567EF4" w:rsidRDefault="00567EF4" w:rsidP="00567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Красноярск, 2018</w:t>
      </w:r>
      <w:r w:rsidRPr="00BC2E9C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567EF4" w:rsidRDefault="00567EF4" w:rsidP="00567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7EF4" w:rsidRDefault="00567EF4" w:rsidP="00567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7EF4" w:rsidRDefault="00567EF4" w:rsidP="00567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7EF4" w:rsidRDefault="00567EF4" w:rsidP="00567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7EF4" w:rsidRDefault="00567EF4" w:rsidP="005931EF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31EF" w:rsidRDefault="005931EF" w:rsidP="005931EF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64E1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931EF" w:rsidRPr="005E64E1" w:rsidRDefault="005931EF" w:rsidP="00222D4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05443" w:rsidRPr="00C24A17" w:rsidRDefault="00B05443" w:rsidP="00B0544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E115D" w:rsidRPr="007E115D" w:rsidRDefault="00DD1267" w:rsidP="007E115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D1267">
        <w:rPr>
          <w:rFonts w:ascii="Times New Roman" w:eastAsia="Times New Roman" w:hAnsi="Times New Roman" w:cs="Times New Roman"/>
          <w:color w:val="000000"/>
          <w:sz w:val="28"/>
          <w:szCs w:val="28"/>
        </w:rPr>
        <w:t>План работы по противодействию  коррупции на 2018</w:t>
      </w:r>
      <w:r w:rsidR="005166A0">
        <w:rPr>
          <w:rFonts w:ascii="Times New Roman" w:eastAsia="Times New Roman" w:hAnsi="Times New Roman" w:cs="Times New Roman"/>
          <w:color w:val="000000"/>
          <w:sz w:val="28"/>
          <w:szCs w:val="28"/>
        </w:rPr>
        <w:t>- 2019</w:t>
      </w:r>
      <w:r w:rsidRPr="00DD12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  <w:r w:rsidR="006368D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D12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(далее – План) принят на основании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Федерального</w:t>
      </w:r>
      <w:r w:rsidRPr="00DD12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DD12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25.12.2008 № 273-ФЗ (ред. От 28.12.2013) «О противодействия коррупции»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511127" w:rsidRPr="005111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Закона Красноярского края от 07. 07.2009 № 8-3610 (ред. От 21.04.2016) «О  противодействия коррупции в Красноярском крае», Решения красноярского городского Совета депутатов от 20.12.2016 №16-198 «Об утверждении муниципальной антикоррупционной программы на </w:t>
      </w:r>
      <w:r w:rsidR="007E115D">
        <w:rPr>
          <w:rFonts w:ascii="Times New Roman" w:eastAsia="Times New Roman" w:hAnsi="Times New Roman" w:cs="Times New Roman"/>
          <w:color w:val="000000"/>
          <w:sz w:val="28"/>
          <w:szCs w:val="28"/>
        </w:rPr>
        <w:t>2017-2019 годы», Указа</w:t>
      </w:r>
      <w:r w:rsidR="007E115D" w:rsidRPr="007E11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Президента РФот29</w:t>
      </w:r>
      <w:proofErr w:type="gramEnd"/>
      <w:r w:rsidR="007E115D" w:rsidRPr="007E115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Start"/>
      <w:r w:rsidR="007E115D" w:rsidRPr="007E11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06.2018 № 378 </w:t>
      </w:r>
      <w:r w:rsidR="007E11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</w:t>
      </w:r>
      <w:r w:rsidR="007E115D" w:rsidRPr="007E115D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</w:t>
      </w:r>
      <w:r w:rsidR="007E11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r w:rsidR="007E115D" w:rsidRPr="007E11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Национ</w:t>
      </w:r>
      <w:r w:rsidR="007E11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ального </w:t>
      </w:r>
      <w:r w:rsidR="007E115D" w:rsidRPr="007E11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</w:t>
      </w:r>
      <w:r w:rsidR="007E115D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7E115D" w:rsidRPr="007E11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противодействия коррупции на 2018-2020 годы</w:t>
      </w:r>
      <w:r w:rsidR="007E11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7E115D" w:rsidRPr="007E11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которым предусмотрены мероприятия, направленные на усиление контроля за соблюдением требований законодательства о противодействии коррупции, касающихся предотвращения и урегулирования конфликта интересов, осуществления закупок товаров, работ и услуг для обеспечения муниципальных нужд, повышения квалификации работников, в должностные обязанности которых входит противодействие коррупции. </w:t>
      </w:r>
      <w:proofErr w:type="gramEnd"/>
    </w:p>
    <w:p w:rsidR="00277EC7" w:rsidRDefault="00B05443" w:rsidP="00BB419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E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Целью принятия настоящего плана </w:t>
      </w:r>
      <w:r w:rsidR="009B1A9B" w:rsidRPr="00277E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мероприятий по предупреждению коррупционных проявлений </w:t>
      </w:r>
      <w:r w:rsidR="0034693D" w:rsidRPr="00277EC7">
        <w:rPr>
          <w:rFonts w:ascii="Times New Roman" w:eastAsia="Times New Roman" w:hAnsi="Times New Roman" w:cs="Times New Roman"/>
          <w:color w:val="000000"/>
          <w:sz w:val="28"/>
          <w:szCs w:val="28"/>
        </w:rPr>
        <w:t>в муниципальномбюджетном образовательном  учреждении</w:t>
      </w:r>
      <w:r w:rsidRPr="00277E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дополнительного образования «</w:t>
      </w:r>
      <w:r w:rsidR="003F415D" w:rsidRPr="00277EC7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 детского творчества № 4</w:t>
      </w:r>
      <w:r w:rsidRPr="00277EC7">
        <w:rPr>
          <w:rFonts w:ascii="Times New Roman" w:eastAsia="Times New Roman" w:hAnsi="Times New Roman" w:cs="Times New Roman"/>
          <w:color w:val="000000"/>
          <w:sz w:val="28"/>
          <w:szCs w:val="28"/>
        </w:rPr>
        <w:t>» (далее - Учреждение) является создание и внедрение организационно - правовых механизмов, направленных на эффективную профилактику коррупции в Учреждении</w:t>
      </w:r>
      <w:r w:rsidR="00511127" w:rsidRPr="00277EC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277EC7" w:rsidRPr="00277E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План определяет основные направления реализации антикоррупционной политики в МБОУ ДО ЦДТ № 4,   систему и перечень программных мероприятий, направленных на противодействие корру</w:t>
      </w:r>
      <w:r w:rsidR="00277EC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277EC7" w:rsidRPr="00277EC7">
        <w:rPr>
          <w:rFonts w:ascii="Times New Roman" w:eastAsia="Times New Roman" w:hAnsi="Times New Roman" w:cs="Times New Roman"/>
          <w:color w:val="000000"/>
          <w:sz w:val="28"/>
          <w:szCs w:val="28"/>
        </w:rPr>
        <w:t>ции в Учреждении.</w:t>
      </w:r>
    </w:p>
    <w:p w:rsidR="00511127" w:rsidRDefault="00511127" w:rsidP="00511127">
      <w:pPr>
        <w:pStyle w:val="a3"/>
        <w:ind w:left="108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111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Цели и задачи</w:t>
      </w:r>
    </w:p>
    <w:p w:rsidR="008C3109" w:rsidRPr="00511127" w:rsidRDefault="008C3109" w:rsidP="00511127">
      <w:pPr>
        <w:pStyle w:val="a3"/>
        <w:ind w:left="108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B1A9B" w:rsidRPr="00991E62" w:rsidRDefault="009B1A9B" w:rsidP="00991E62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1E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недопущение предпосылок, исключение возможности фактов коррупции в МБОУ ДО ЦДТ № 4;</w:t>
      </w:r>
    </w:p>
    <w:p w:rsidR="00511127" w:rsidRPr="00991E62" w:rsidRDefault="00511127" w:rsidP="00991E62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1E62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защиты прав и законных интересов граждан от негативных процессов и явлений, связанных с коррупцией, укрепление доверия граждан к деятел</w:t>
      </w:r>
      <w:r w:rsidR="00277EC7">
        <w:rPr>
          <w:rFonts w:ascii="Times New Roman" w:eastAsia="Times New Roman" w:hAnsi="Times New Roman" w:cs="Times New Roman"/>
          <w:color w:val="000000"/>
          <w:sz w:val="28"/>
          <w:szCs w:val="28"/>
        </w:rPr>
        <w:t>ьности администрации Учреждения.</w:t>
      </w:r>
    </w:p>
    <w:p w:rsidR="00511127" w:rsidRPr="00FB47A8" w:rsidRDefault="00511127" w:rsidP="008C3109">
      <w:pPr>
        <w:spacing w:after="0"/>
        <w:ind w:left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47A8">
        <w:rPr>
          <w:rFonts w:ascii="Times New Roman" w:eastAsia="Times New Roman" w:hAnsi="Times New Roman" w:cs="Times New Roman"/>
          <w:color w:val="000000"/>
          <w:sz w:val="28"/>
          <w:szCs w:val="28"/>
        </w:rPr>
        <w:t>Для достижения указанных целей требуется решение следующих задач:</w:t>
      </w:r>
    </w:p>
    <w:p w:rsidR="00511127" w:rsidRPr="00130390" w:rsidRDefault="00511127" w:rsidP="00130390">
      <w:pPr>
        <w:pStyle w:val="a3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039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предупреждение коррупционных правонарушений;</w:t>
      </w:r>
    </w:p>
    <w:p w:rsidR="00511127" w:rsidRPr="008C3109" w:rsidRDefault="00511127" w:rsidP="00130390">
      <w:pPr>
        <w:pStyle w:val="a3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3109">
        <w:rPr>
          <w:rFonts w:ascii="Times New Roman" w:eastAsia="Times New Roman" w:hAnsi="Times New Roman" w:cs="Times New Roman"/>
          <w:color w:val="000000"/>
          <w:sz w:val="28"/>
          <w:szCs w:val="28"/>
        </w:rPr>
        <w:t>оптимизация и конкретизация полномочий должностных лиц;</w:t>
      </w:r>
    </w:p>
    <w:p w:rsidR="00511127" w:rsidRPr="008C3109" w:rsidRDefault="00511127" w:rsidP="008C3109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310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формирование антикоррупционного сознания участников образовательного процесса;</w:t>
      </w:r>
    </w:p>
    <w:p w:rsidR="00511127" w:rsidRPr="008C3109" w:rsidRDefault="00511127" w:rsidP="008C3109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3109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неотвратимости ответственности за совершение коррупционных правонарушений;</w:t>
      </w:r>
    </w:p>
    <w:p w:rsidR="008C3109" w:rsidRPr="008C3109" w:rsidRDefault="00511127" w:rsidP="008C3109">
      <w:pPr>
        <w:pStyle w:val="a3"/>
        <w:numPr>
          <w:ilvl w:val="1"/>
          <w:numId w:val="8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31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повышение эффективности управления, качества и </w:t>
      </w:r>
      <w:r w:rsidR="007E115D" w:rsidRPr="008C31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у </w:t>
      </w:r>
      <w:proofErr w:type="gramStart"/>
      <w:r w:rsidR="007E115D" w:rsidRPr="008C3109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="007E115D" w:rsidRPr="008C31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компетенции, позволяющей выработать нетерпимое отношение к коррупционному поведению, обеспечение утверждения и реализации программы по антикоррупционному просвещению обучающихся на 2018</w:t>
      </w:r>
      <w:r w:rsidR="008C3109" w:rsidRPr="008C31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2019 годы;</w:t>
      </w:r>
    </w:p>
    <w:p w:rsidR="00511127" w:rsidRPr="008C3109" w:rsidRDefault="008C3109" w:rsidP="008C3109">
      <w:pPr>
        <w:pStyle w:val="a3"/>
        <w:numPr>
          <w:ilvl w:val="1"/>
          <w:numId w:val="8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3109">
        <w:rPr>
          <w:rFonts w:ascii="Times New Roman" w:eastAsia="Times New Roman" w:hAnsi="Times New Roman" w:cs="Times New Roman"/>
          <w:color w:val="000000"/>
          <w:sz w:val="28"/>
          <w:szCs w:val="28"/>
        </w:rPr>
        <w:t>доступность</w:t>
      </w:r>
      <w:r w:rsidR="00511127" w:rsidRPr="008C31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предоставляемых </w:t>
      </w:r>
      <w:r w:rsidR="00FB47A8" w:rsidRPr="008C31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учреждением </w:t>
      </w:r>
      <w:r w:rsidR="00991E62" w:rsidRPr="008C3109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образовательных услуг.</w:t>
      </w:r>
    </w:p>
    <w:p w:rsidR="007E115D" w:rsidRPr="00FB47A8" w:rsidRDefault="007E115D" w:rsidP="00FB47A8">
      <w:pPr>
        <w:spacing w:after="0"/>
        <w:ind w:left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05443" w:rsidRPr="005E64E1" w:rsidRDefault="00B05443" w:rsidP="00511127">
      <w:pPr>
        <w:pStyle w:val="a3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64E1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</w:t>
      </w:r>
      <w:r w:rsidRPr="005E64E1">
        <w:rPr>
          <w:rFonts w:ascii="Times New Roman" w:hAnsi="Times New Roman" w:cs="Times New Roman"/>
          <w:b/>
          <w:sz w:val="28"/>
          <w:szCs w:val="28"/>
        </w:rPr>
        <w:t>РЕАЛИЗАЦИИ АНТИК</w:t>
      </w:r>
      <w:r w:rsidR="005E0ADA">
        <w:rPr>
          <w:rFonts w:ascii="Times New Roman" w:hAnsi="Times New Roman" w:cs="Times New Roman"/>
          <w:b/>
          <w:sz w:val="28"/>
          <w:szCs w:val="28"/>
        </w:rPr>
        <w:t>ОРРУПЦИОННЫХ МЕРОПРИЯТИЙ на</w:t>
      </w:r>
      <w:r w:rsidR="00726AB3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="005E0ADA">
        <w:rPr>
          <w:rFonts w:ascii="Times New Roman" w:hAnsi="Times New Roman" w:cs="Times New Roman"/>
          <w:b/>
          <w:sz w:val="28"/>
          <w:szCs w:val="28"/>
        </w:rPr>
        <w:t xml:space="preserve">– 2019 год </w:t>
      </w:r>
    </w:p>
    <w:p w:rsidR="00B05443" w:rsidRPr="005E64E1" w:rsidRDefault="00B05443" w:rsidP="00B0544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9695" w:type="dxa"/>
        <w:tblCellMar>
          <w:left w:w="0" w:type="dxa"/>
          <w:right w:w="0" w:type="dxa"/>
        </w:tblCellMar>
        <w:tblLook w:val="04A0"/>
      </w:tblPr>
      <w:tblGrid>
        <w:gridCol w:w="916"/>
        <w:gridCol w:w="20"/>
        <w:gridCol w:w="31"/>
        <w:gridCol w:w="4758"/>
        <w:gridCol w:w="15"/>
        <w:gridCol w:w="9"/>
        <w:gridCol w:w="2090"/>
        <w:gridCol w:w="61"/>
        <w:gridCol w:w="8"/>
        <w:gridCol w:w="1787"/>
      </w:tblGrid>
      <w:tr w:rsidR="001E6926" w:rsidRPr="00C24A17" w:rsidTr="006A4D3C"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336" w:type="dxa"/>
            </w:tcMar>
            <w:hideMark/>
          </w:tcPr>
          <w:p w:rsidR="00B05443" w:rsidRPr="00C24A17" w:rsidRDefault="00B05443" w:rsidP="00D1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A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83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336" w:type="dxa"/>
            </w:tcMar>
            <w:hideMark/>
          </w:tcPr>
          <w:p w:rsidR="00B05443" w:rsidRPr="00C24A17" w:rsidRDefault="00B05443" w:rsidP="00D1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A1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336" w:type="dxa"/>
            </w:tcMar>
            <w:hideMark/>
          </w:tcPr>
          <w:p w:rsidR="00B05443" w:rsidRPr="00C24A17" w:rsidRDefault="00B05443" w:rsidP="00D1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A17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8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336" w:type="dxa"/>
            </w:tcMar>
            <w:hideMark/>
          </w:tcPr>
          <w:p w:rsidR="00B05443" w:rsidRPr="00C24A17" w:rsidRDefault="00B05443" w:rsidP="00D1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A1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6A4D3C" w:rsidRPr="00C24A17" w:rsidTr="006A4D3C">
        <w:trPr>
          <w:trHeight w:val="582"/>
        </w:trPr>
        <w:tc>
          <w:tcPr>
            <w:tcW w:w="57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D3C" w:rsidRPr="00C24A17" w:rsidRDefault="006A4D3C" w:rsidP="00D1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A1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  <w:r w:rsidRPr="00416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Организационно-правовые меры по формированию механизма противодействиякоррупции</w:t>
            </w:r>
          </w:p>
        </w:tc>
        <w:tc>
          <w:tcPr>
            <w:tcW w:w="2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3C" w:rsidRPr="00C24A17" w:rsidRDefault="006A4D3C" w:rsidP="00D1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A4D3C" w:rsidRPr="00C24A17" w:rsidRDefault="006A4D3C" w:rsidP="00D1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4D3C" w:rsidRPr="00C24A17" w:rsidTr="006A4D3C">
        <w:trPr>
          <w:trHeight w:val="1100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D3C" w:rsidRDefault="006A4D3C" w:rsidP="00BC2241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A4D3C" w:rsidRDefault="006A4D3C" w:rsidP="00BC2241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A4D3C" w:rsidRDefault="006A4D3C" w:rsidP="00BC2241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A4D3C" w:rsidRDefault="006A4D3C" w:rsidP="00BC2241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A4D3C" w:rsidRPr="00BC2241" w:rsidRDefault="006A4D3C" w:rsidP="00BC224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0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A4D3C" w:rsidRDefault="006A4D3C" w:rsidP="006A4D3C">
            <w:pPr>
              <w:pStyle w:val="a3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2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анализа результатов рассмотрения обращений правоохранительных, контрольных и надзорных органов по вопросам нарушения</w:t>
            </w:r>
          </w:p>
          <w:p w:rsidR="006A4D3C" w:rsidRDefault="006A4D3C" w:rsidP="006A4D3C">
            <w:pPr>
              <w:pStyle w:val="a3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2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законодательства в области противодействия </w:t>
            </w:r>
          </w:p>
          <w:p w:rsidR="006A4D3C" w:rsidRDefault="006A4D3C" w:rsidP="006A4D3C">
            <w:pPr>
              <w:pStyle w:val="a3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2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коррупции и выявленных нарушений в целях </w:t>
            </w:r>
          </w:p>
          <w:p w:rsidR="00AB191A" w:rsidRDefault="006A4D3C" w:rsidP="006A4D3C">
            <w:pPr>
              <w:pStyle w:val="a3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2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своевременного устранения причин и </w:t>
            </w:r>
          </w:p>
          <w:p w:rsidR="00AB191A" w:rsidRDefault="006A4D3C" w:rsidP="006A4D3C">
            <w:pPr>
              <w:pStyle w:val="a3"/>
              <w:spacing w:after="0" w:line="240" w:lineRule="auto"/>
              <w:ind w:left="20"/>
            </w:pPr>
            <w:r w:rsidRPr="00BC22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условий, способствующих их совершению.</w:t>
            </w:r>
          </w:p>
          <w:p w:rsidR="00AB191A" w:rsidRDefault="00AB191A" w:rsidP="006A4D3C">
            <w:pPr>
              <w:pStyle w:val="a3"/>
              <w:spacing w:after="0" w:line="240" w:lineRule="auto"/>
              <w:ind w:left="20"/>
            </w:pPr>
          </w:p>
          <w:p w:rsidR="006A4D3C" w:rsidRDefault="00AB191A" w:rsidP="006A4D3C">
            <w:pPr>
              <w:pStyle w:val="a3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9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Подведение итогов выполнения мероприятий, предусмотренных планом противодействия коррупции в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учреждении</w:t>
            </w:r>
            <w:r w:rsidRPr="00AB19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 2018</w:t>
            </w:r>
            <w:r w:rsidR="006368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-2019 </w:t>
            </w:r>
            <w:r w:rsidRPr="00AB19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</w:t>
            </w:r>
            <w:r w:rsidR="006368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ы</w:t>
            </w:r>
            <w:bookmarkStart w:id="0" w:name="_GoBack"/>
            <w:bookmarkEnd w:id="0"/>
          </w:p>
          <w:p w:rsidR="00AB191A" w:rsidRDefault="00AB191A" w:rsidP="006A4D3C">
            <w:pPr>
              <w:pStyle w:val="a3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A4D3C" w:rsidRDefault="006A4D3C" w:rsidP="006A4D3C">
            <w:pPr>
              <w:pStyle w:val="a3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A4D3C" w:rsidRPr="00BC2241" w:rsidRDefault="006A4D3C" w:rsidP="006A4D3C">
            <w:pPr>
              <w:pStyle w:val="a3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A4D3C" w:rsidRDefault="006A4D3C" w:rsidP="00BC2241">
            <w:pPr>
              <w:pStyle w:val="a3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08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директор</w:t>
            </w:r>
          </w:p>
          <w:p w:rsidR="00AB191A" w:rsidRDefault="00AB191A" w:rsidP="00BC2241">
            <w:pPr>
              <w:pStyle w:val="a3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B191A" w:rsidRDefault="00AB191A" w:rsidP="00BC2241">
            <w:pPr>
              <w:pStyle w:val="a3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B191A" w:rsidRDefault="00AB191A" w:rsidP="00BC2241">
            <w:pPr>
              <w:pStyle w:val="a3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B191A" w:rsidRDefault="00AB191A" w:rsidP="00BC2241">
            <w:pPr>
              <w:pStyle w:val="a3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B191A" w:rsidRDefault="00AB191A" w:rsidP="00BC2241">
            <w:pPr>
              <w:pStyle w:val="a3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B191A" w:rsidRDefault="00AB191A" w:rsidP="00BC2241">
            <w:pPr>
              <w:pStyle w:val="a3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B191A" w:rsidRDefault="00AB191A" w:rsidP="00BC2241">
            <w:pPr>
              <w:pStyle w:val="a3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B191A" w:rsidRDefault="00AB191A" w:rsidP="00BC2241">
            <w:pPr>
              <w:pStyle w:val="a3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B191A" w:rsidRPr="00320834" w:rsidRDefault="00AB191A" w:rsidP="00BC2241">
            <w:pPr>
              <w:pStyle w:val="a3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директор 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A4D3C" w:rsidRPr="00320834" w:rsidRDefault="006A4D3C" w:rsidP="006A4D3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08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ежеквартально</w:t>
            </w:r>
          </w:p>
          <w:p w:rsidR="006A4D3C" w:rsidRDefault="000C49FA" w:rsidP="006A4D3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2018</w:t>
            </w:r>
            <w:r w:rsidR="006A4D3C" w:rsidRPr="003208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-2019 годы</w:t>
            </w:r>
          </w:p>
          <w:p w:rsidR="00AB191A" w:rsidRDefault="00AB191A" w:rsidP="006A4D3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B191A" w:rsidRDefault="00AB191A" w:rsidP="006A4D3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B191A" w:rsidRDefault="00AB191A" w:rsidP="006A4D3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B191A" w:rsidRDefault="00AB191A" w:rsidP="006A4D3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ежеквартально</w:t>
            </w:r>
          </w:p>
          <w:p w:rsidR="00AB191A" w:rsidRDefault="00AB191A" w:rsidP="006A4D3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B191A" w:rsidRPr="00320834" w:rsidRDefault="00AB191A" w:rsidP="006A4D3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E6926" w:rsidRPr="00C24A17" w:rsidTr="006A4D3C">
        <w:trPr>
          <w:trHeight w:val="780"/>
        </w:trPr>
        <w:tc>
          <w:tcPr>
            <w:tcW w:w="9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B05443" w:rsidRPr="00C24A17" w:rsidRDefault="00B05443" w:rsidP="00D17EDF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A17">
              <w:rPr>
                <w:rFonts w:ascii="Times New Roman" w:eastAsia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478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B05443" w:rsidRPr="00C24A17" w:rsidRDefault="00B05443" w:rsidP="00D17EDF">
            <w:pPr>
              <w:spacing w:after="0" w:line="240" w:lineRule="auto"/>
              <w:ind w:left="113" w:firstLine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A17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Экспертиза действующих нормативно-правовых актов Учреждения подлежащих проверке на коррумпированность</w:t>
            </w:r>
          </w:p>
        </w:tc>
        <w:tc>
          <w:tcPr>
            <w:tcW w:w="2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443" w:rsidRPr="00C24A17" w:rsidRDefault="00B05443" w:rsidP="00D17EDF">
            <w:pPr>
              <w:spacing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A17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B05443" w:rsidRPr="00C24A17" w:rsidRDefault="00B05443" w:rsidP="00D17EDF">
            <w:pPr>
              <w:spacing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A17">
              <w:rPr>
                <w:rFonts w:ascii="Times New Roman" w:eastAsia="Times New Roman" w:hAnsi="Times New Roman" w:cs="Times New Roman"/>
                <w:sz w:val="24"/>
                <w:szCs w:val="24"/>
              </w:rPr>
              <w:t>кадры</w:t>
            </w:r>
          </w:p>
        </w:tc>
        <w:tc>
          <w:tcPr>
            <w:tcW w:w="18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05443" w:rsidRPr="00C24A17" w:rsidRDefault="00B05443" w:rsidP="00D1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A1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1E6926" w:rsidRPr="00C24A17" w:rsidTr="006A4D3C">
        <w:trPr>
          <w:trHeight w:val="600"/>
        </w:trPr>
        <w:tc>
          <w:tcPr>
            <w:tcW w:w="96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818A0" w:rsidRPr="00C24A17" w:rsidRDefault="008818A0" w:rsidP="00D17EDF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818A0" w:rsidRPr="00C24A17" w:rsidRDefault="00F830CE" w:rsidP="00F830CE">
            <w:pPr>
              <w:spacing w:after="0" w:line="240" w:lineRule="auto"/>
              <w:ind w:left="113" w:firstLine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Определить ответственных лиц за </w:t>
            </w:r>
            <w:proofErr w:type="gramStart"/>
            <w:r w:rsidR="008818A0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="008818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работу по противодействию коррупции.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Учреждении.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818A0" w:rsidRPr="00C24A17" w:rsidRDefault="008818A0" w:rsidP="00D17EDF">
            <w:pPr>
              <w:spacing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8A0" w:rsidRPr="00C24A17" w:rsidRDefault="008818A0" w:rsidP="00D1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26" w:rsidRPr="00C24A17" w:rsidTr="006A4D3C">
        <w:tc>
          <w:tcPr>
            <w:tcW w:w="9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05443" w:rsidRPr="00C24A17" w:rsidRDefault="00B05443" w:rsidP="00D17EDF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A17">
              <w:rPr>
                <w:rFonts w:ascii="Times New Roman" w:eastAsia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47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05443" w:rsidRPr="00C24A17" w:rsidRDefault="008818A0" w:rsidP="00D17EDF">
            <w:pPr>
              <w:spacing w:after="0" w:line="240" w:lineRule="auto"/>
              <w:ind w:left="113" w:firstLine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изучения плана противодействия коррупции</w:t>
            </w:r>
            <w:r w:rsidR="00F830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2018</w:t>
            </w:r>
            <w:r w:rsidR="001E6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r w:rsidR="001C03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2019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сотрудниками</w:t>
            </w:r>
            <w:r w:rsidR="00EA0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20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05443" w:rsidRPr="00C24A17" w:rsidRDefault="00B05443" w:rsidP="00D17EDF">
            <w:pPr>
              <w:spacing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A17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85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5443" w:rsidRDefault="008818A0" w:rsidP="00D1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  <w:r w:rsidR="001C03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20018</w:t>
            </w:r>
          </w:p>
          <w:p w:rsidR="001C03E5" w:rsidRPr="00C24A17" w:rsidRDefault="001C03E5" w:rsidP="00D1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2019</w:t>
            </w:r>
          </w:p>
        </w:tc>
      </w:tr>
      <w:tr w:rsidR="001E6926" w:rsidRPr="00C24A17" w:rsidTr="006A4D3C">
        <w:trPr>
          <w:trHeight w:val="689"/>
        </w:trPr>
        <w:tc>
          <w:tcPr>
            <w:tcW w:w="9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05443" w:rsidRPr="00C24A17" w:rsidRDefault="00B05443" w:rsidP="00D17EDF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A17">
              <w:rPr>
                <w:rFonts w:ascii="Times New Roman" w:eastAsia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47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6E4DD6" w:rsidRDefault="00B05443" w:rsidP="00D17EDF">
            <w:pPr>
              <w:spacing w:after="0" w:line="240" w:lineRule="auto"/>
              <w:ind w:left="113" w:firstLine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пакета документов по действующему законодательству, необходимого для организации работы по предупреждению коррупционных </w:t>
            </w:r>
            <w:r w:rsidRPr="00C24A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проявлений.</w:t>
            </w:r>
          </w:p>
          <w:p w:rsidR="00B05443" w:rsidRPr="00C24A17" w:rsidRDefault="006E4DD6" w:rsidP="006E4DD6">
            <w:pPr>
              <w:spacing w:after="0" w:line="240" w:lineRule="auto"/>
              <w:ind w:left="113" w:firstLine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Изучение </w:t>
            </w:r>
            <w:r w:rsidR="00C1741D" w:rsidRPr="00C1741D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    плана</w:t>
            </w:r>
            <w:r w:rsidR="00C1741D" w:rsidRPr="00C1741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противодействия коррупции на 2018-2019 годы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05443" w:rsidRPr="00C24A17" w:rsidRDefault="0034693D" w:rsidP="00D17EDF">
            <w:pPr>
              <w:spacing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директор </w:t>
            </w:r>
          </w:p>
        </w:tc>
        <w:tc>
          <w:tcPr>
            <w:tcW w:w="185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5443" w:rsidRDefault="00B05443" w:rsidP="00D1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A17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C1741D" w:rsidRDefault="00C1741D" w:rsidP="00D1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741D" w:rsidRDefault="00C1741D" w:rsidP="00D1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741D" w:rsidRDefault="00C1741D" w:rsidP="00D1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4DD6" w:rsidRDefault="006E4DD6" w:rsidP="00D1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741D" w:rsidRPr="00C24A17" w:rsidRDefault="006E4DD6" w:rsidP="00D1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C1741D">
              <w:rPr>
                <w:rFonts w:ascii="Times New Roman" w:eastAsia="Times New Roman" w:hAnsi="Times New Roman" w:cs="Times New Roman"/>
                <w:sz w:val="24"/>
                <w:szCs w:val="24"/>
              </w:rPr>
              <w:t>ктябрь 2018</w:t>
            </w:r>
          </w:p>
        </w:tc>
      </w:tr>
      <w:tr w:rsidR="001E6926" w:rsidRPr="00C24A17" w:rsidTr="006A4D3C">
        <w:trPr>
          <w:trHeight w:val="360"/>
        </w:trPr>
        <w:tc>
          <w:tcPr>
            <w:tcW w:w="9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05443" w:rsidRPr="00C24A17" w:rsidRDefault="00B05443" w:rsidP="00D17EDF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A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B05443" w:rsidRPr="00C24A17" w:rsidRDefault="00B05443" w:rsidP="00D17EDF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A17">
              <w:rPr>
                <w:rFonts w:ascii="Times New Roman" w:eastAsia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47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283035" w:rsidRDefault="006E4DD6" w:rsidP="0034693D">
            <w:pPr>
              <w:spacing w:after="0" w:line="240" w:lineRule="auto"/>
              <w:ind w:left="113" w:firstLine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6E4D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ормирование у </w:t>
            </w:r>
            <w:proofErr w:type="gramStart"/>
            <w:r w:rsidRPr="006E4DD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E4D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компетенции, позволяющей</w:t>
            </w:r>
            <w:r w:rsidR="002830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выработать </w:t>
            </w:r>
            <w:r w:rsidR="00283035" w:rsidRPr="006E4DD6">
              <w:rPr>
                <w:rFonts w:ascii="Times New Roman" w:eastAsia="Times New Roman" w:hAnsi="Times New Roman" w:cs="Times New Roman"/>
                <w:sz w:val="24"/>
                <w:szCs w:val="24"/>
              </w:rPr>
              <w:t>нетерпимое отношение к корруп</w:t>
            </w:r>
            <w:r w:rsidR="00283035">
              <w:rPr>
                <w:rFonts w:ascii="Times New Roman" w:eastAsia="Times New Roman" w:hAnsi="Times New Roman" w:cs="Times New Roman"/>
                <w:sz w:val="24"/>
                <w:szCs w:val="24"/>
              </w:rPr>
              <w:t>ционному поведению:</w:t>
            </w:r>
          </w:p>
          <w:p w:rsidR="00E54C73" w:rsidRDefault="00E54C73" w:rsidP="0034693D">
            <w:pPr>
              <w:spacing w:after="0" w:line="240" w:lineRule="auto"/>
              <w:ind w:left="113" w:firstLine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82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 «Коррупция, основные мет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оды и перспективы борьбы с ней».</w:t>
            </w:r>
          </w:p>
          <w:p w:rsidR="00E54C73" w:rsidRDefault="00E54C73" w:rsidP="0034693D">
            <w:pPr>
              <w:spacing w:after="0" w:line="240" w:lineRule="auto"/>
              <w:ind w:left="113" w:firstLine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3168" w:rsidRDefault="009F4482" w:rsidP="0034693D">
            <w:pPr>
              <w:spacing w:after="0" w:line="240" w:lineRule="auto"/>
              <w:ind w:left="113" w:firstLine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82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Презентация: Вместе против коррупции.</w:t>
            </w:r>
          </w:p>
          <w:p w:rsidR="00E54C73" w:rsidRDefault="00E54C73" w:rsidP="0034693D">
            <w:pPr>
              <w:spacing w:after="0" w:line="240" w:lineRule="auto"/>
              <w:ind w:left="113" w:firstLine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482" w:rsidRDefault="009F4482" w:rsidP="009F4482">
            <w:pPr>
              <w:spacing w:after="0" w:line="240" w:lineRule="auto"/>
              <w:ind w:left="113" w:firstLine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мероприятий, </w:t>
            </w:r>
            <w:r w:rsidR="00283035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посвященных Международному дню борьбы с коррупцией (9 декабря)</w:t>
            </w:r>
          </w:p>
          <w:p w:rsidR="00E54C73" w:rsidRDefault="00E54C73" w:rsidP="009F4482">
            <w:pPr>
              <w:spacing w:after="0" w:line="240" w:lineRule="auto"/>
              <w:ind w:left="113" w:firstLine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C73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 «Что такое хорошо, и что такое плохо?»</w:t>
            </w:r>
          </w:p>
          <w:p w:rsidR="00E54C73" w:rsidRDefault="00E54C73" w:rsidP="009F4482">
            <w:pPr>
              <w:spacing w:after="0" w:line="240" w:lineRule="auto"/>
              <w:ind w:left="113" w:firstLine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4C73" w:rsidRDefault="00E54C73" w:rsidP="00E54C73">
            <w:pPr>
              <w:spacing w:after="0" w:line="240" w:lineRule="auto"/>
              <w:ind w:left="113" w:firstLine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C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Живая  газета  «Портрет  Российской  коррупции» </w:t>
            </w:r>
          </w:p>
          <w:p w:rsidR="00E54C73" w:rsidRDefault="00E54C73" w:rsidP="00E54C73">
            <w:pPr>
              <w:spacing w:after="0" w:line="240" w:lineRule="auto"/>
              <w:ind w:left="113" w:firstLine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4C73" w:rsidRDefault="00E54C73" w:rsidP="00E54C73">
            <w:pPr>
              <w:spacing w:after="0" w:line="240" w:lineRule="auto"/>
              <w:ind w:left="113" w:firstLine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C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плакатов"Скажем коррупции </w:t>
            </w:r>
          </w:p>
          <w:p w:rsidR="00E54C73" w:rsidRDefault="00E54C73" w:rsidP="00E54C73">
            <w:pPr>
              <w:spacing w:after="0" w:line="240" w:lineRule="auto"/>
              <w:ind w:left="113" w:firstLine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C73">
              <w:rPr>
                <w:rFonts w:ascii="Times New Roman" w:eastAsia="Times New Roman" w:hAnsi="Times New Roman" w:cs="Times New Roman"/>
                <w:sz w:val="24"/>
                <w:szCs w:val="24"/>
              </w:rPr>
              <w:t>"Нет!"</w:t>
            </w:r>
          </w:p>
          <w:p w:rsidR="00E54C73" w:rsidRDefault="00E54C73" w:rsidP="00E54C73">
            <w:pPr>
              <w:spacing w:after="0" w:line="240" w:lineRule="auto"/>
              <w:ind w:left="113" w:firstLine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4C73" w:rsidRPr="00E54C73" w:rsidRDefault="00E54C73" w:rsidP="00E54C73">
            <w:pPr>
              <w:spacing w:after="0" w:line="240" w:lineRule="auto"/>
              <w:ind w:left="113" w:firstLine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4C73" w:rsidRPr="00E54C73" w:rsidRDefault="00E54C73" w:rsidP="00E54C73">
            <w:pPr>
              <w:spacing w:after="0" w:line="240" w:lineRule="auto"/>
              <w:ind w:left="113" w:firstLine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C73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творческих рисунков  и  поделок «Коррупция  глазами  детей»</w:t>
            </w:r>
          </w:p>
          <w:p w:rsidR="00E54C73" w:rsidRPr="00E54C73" w:rsidRDefault="00E54C73" w:rsidP="00E54C73">
            <w:pPr>
              <w:spacing w:after="0" w:line="240" w:lineRule="auto"/>
              <w:ind w:left="113" w:firstLine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3035" w:rsidRDefault="00283035" w:rsidP="00283035">
            <w:pPr>
              <w:spacing w:after="0" w:line="240" w:lineRule="auto"/>
              <w:ind w:left="113" w:firstLine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5443" w:rsidRPr="00C24A17" w:rsidRDefault="00B05443" w:rsidP="00283035">
            <w:pPr>
              <w:spacing w:after="0" w:line="240" w:lineRule="auto"/>
              <w:ind w:left="113" w:firstLine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05443" w:rsidRPr="00C24A17" w:rsidRDefault="0034693D" w:rsidP="00D1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85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C73" w:rsidRDefault="006E4DD6" w:rsidP="002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</w:t>
            </w:r>
          </w:p>
          <w:p w:rsidR="00E54C73" w:rsidRDefault="00E54C73" w:rsidP="002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4C73" w:rsidRDefault="00E54C73" w:rsidP="002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4C73" w:rsidRDefault="00E54C73" w:rsidP="002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4C73" w:rsidRDefault="009F4482" w:rsidP="002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F4482">
              <w:rPr>
                <w:rFonts w:ascii="Times New Roman" w:eastAsia="Times New Roman" w:hAnsi="Times New Roman" w:cs="Times New Roman"/>
                <w:sz w:val="24"/>
                <w:szCs w:val="24"/>
              </w:rPr>
              <w:t>ктябрь</w:t>
            </w:r>
            <w:r w:rsidR="00E54C73" w:rsidRPr="00283035">
              <w:rPr>
                <w:rFonts w:ascii="Times New Roman" w:eastAsia="Times New Roman" w:hAnsi="Times New Roman" w:cs="Times New Roman"/>
                <w:sz w:val="24"/>
                <w:szCs w:val="24"/>
              </w:rPr>
              <w:t>2018 г</w:t>
            </w:r>
          </w:p>
          <w:p w:rsidR="00E54C73" w:rsidRDefault="00E54C73" w:rsidP="002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4C73" w:rsidRDefault="00E54C73" w:rsidP="002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4C73" w:rsidRDefault="00E54C73" w:rsidP="00E54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4C73" w:rsidRPr="00283035" w:rsidRDefault="00E54C73" w:rsidP="00E5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2830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оябрь 2018 года </w:t>
            </w:r>
          </w:p>
          <w:p w:rsidR="00E54C73" w:rsidRDefault="00E54C73" w:rsidP="002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4C73" w:rsidRDefault="00E54C73" w:rsidP="002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4C73" w:rsidRDefault="00E54C73" w:rsidP="002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4C73" w:rsidRPr="00283035" w:rsidRDefault="00E54C73" w:rsidP="00E5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283035">
              <w:rPr>
                <w:rFonts w:ascii="Times New Roman" w:eastAsia="Times New Roman" w:hAnsi="Times New Roman" w:cs="Times New Roman"/>
                <w:sz w:val="24"/>
                <w:szCs w:val="24"/>
              </w:rPr>
              <w:t>нварь  2019 г.</w:t>
            </w:r>
          </w:p>
          <w:p w:rsidR="00283035" w:rsidRPr="00283035" w:rsidRDefault="00283035" w:rsidP="002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3035" w:rsidRPr="00283035" w:rsidRDefault="00283035" w:rsidP="002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4C73" w:rsidRDefault="00E54C73" w:rsidP="002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283035" w:rsidRPr="00283035">
              <w:rPr>
                <w:rFonts w:ascii="Times New Roman" w:eastAsia="Times New Roman" w:hAnsi="Times New Roman" w:cs="Times New Roman"/>
                <w:sz w:val="24"/>
                <w:szCs w:val="24"/>
              </w:rPr>
              <w:t>евраль  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E54C73" w:rsidRDefault="00E54C73" w:rsidP="002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4C73" w:rsidRDefault="00E54C73" w:rsidP="002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4C73" w:rsidRDefault="00283035" w:rsidP="002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35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 2019 г</w:t>
            </w:r>
          </w:p>
          <w:p w:rsidR="00E54C73" w:rsidRDefault="00E54C73" w:rsidP="002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4C73" w:rsidRDefault="00E54C73" w:rsidP="002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3035" w:rsidRPr="00283035" w:rsidRDefault="00283035" w:rsidP="002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05443" w:rsidRPr="00C24A17" w:rsidRDefault="00283035" w:rsidP="002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35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2019 г.</w:t>
            </w:r>
          </w:p>
        </w:tc>
      </w:tr>
      <w:tr w:rsidR="001E6926" w:rsidRPr="00C24A17" w:rsidTr="006A4D3C">
        <w:trPr>
          <w:trHeight w:val="885"/>
        </w:trPr>
        <w:tc>
          <w:tcPr>
            <w:tcW w:w="9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05443" w:rsidRPr="00C24A17" w:rsidRDefault="00B05443" w:rsidP="00D17EDF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A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05443" w:rsidRPr="00C24A17" w:rsidRDefault="00B05443" w:rsidP="00D17EDF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A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05443" w:rsidRPr="00C24A17" w:rsidRDefault="00B05443" w:rsidP="00D17EDF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A17">
              <w:rPr>
                <w:rFonts w:ascii="Times New Roman" w:eastAsia="Times New Roman" w:hAnsi="Times New Roman" w:cs="Times New Roman"/>
                <w:sz w:val="24"/>
                <w:szCs w:val="24"/>
              </w:rPr>
              <w:t>1.1.5.</w:t>
            </w:r>
          </w:p>
        </w:tc>
        <w:tc>
          <w:tcPr>
            <w:tcW w:w="47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05443" w:rsidRPr="00C24A17" w:rsidRDefault="00B05443" w:rsidP="00416BA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A17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Разработка, введение в действие и реализация плана антико</w:t>
            </w:r>
            <w:r w:rsidR="00EA0A62">
              <w:rPr>
                <w:rFonts w:ascii="Times New Roman" w:eastAsia="Times New Roman" w:hAnsi="Times New Roman" w:cs="Times New Roman"/>
                <w:sz w:val="24"/>
                <w:szCs w:val="24"/>
              </w:rPr>
              <w:t>ррупционной деятельности на 2018</w:t>
            </w:r>
            <w:r w:rsidR="006368D7">
              <w:rPr>
                <w:rFonts w:ascii="Times New Roman" w:eastAsia="Times New Roman" w:hAnsi="Times New Roman" w:cs="Times New Roman"/>
                <w:sz w:val="24"/>
                <w:szCs w:val="24"/>
              </w:rPr>
              <w:t>-2019</w:t>
            </w:r>
            <w:r w:rsidRPr="00C24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 w:rsidR="006368D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24A17">
              <w:rPr>
                <w:rFonts w:ascii="Times New Roman" w:eastAsia="Times New Roman" w:hAnsi="Times New Roman" w:cs="Times New Roman"/>
                <w:sz w:val="24"/>
                <w:szCs w:val="24"/>
              </w:rPr>
              <w:t>. Своевременная корректировка и введение в действие, с учетом возможных изменений в</w:t>
            </w:r>
            <w:r w:rsidR="00416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законодательстве</w:t>
            </w:r>
            <w:r w:rsidR="005E64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плана на 2018</w:t>
            </w:r>
            <w:r w:rsidR="006368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-2019 </w:t>
            </w:r>
            <w:r w:rsidRPr="00C24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год. Размещение информации об антикоррупционной </w:t>
            </w:r>
            <w:r w:rsidR="00416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деятельности </w:t>
            </w:r>
            <w:r w:rsidR="00EF171D" w:rsidRPr="00EF171D">
              <w:rPr>
                <w:rFonts w:ascii="Times New Roman" w:eastAsia="Times New Roman" w:hAnsi="Times New Roman" w:cs="Times New Roman"/>
                <w:sz w:val="24"/>
                <w:szCs w:val="24"/>
              </w:rPr>
              <w:t>на официальном интернет-сайте учреждения, а также на информационном стенде в фойе</w:t>
            </w:r>
            <w:r w:rsidR="00EF171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05443" w:rsidRPr="00C24A17" w:rsidRDefault="00B05443" w:rsidP="00D1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A17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B05443" w:rsidRPr="00C24A17" w:rsidRDefault="00B05443" w:rsidP="00D1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A17">
              <w:rPr>
                <w:rFonts w:ascii="Times New Roman" w:eastAsia="Times New Roman" w:hAnsi="Times New Roman" w:cs="Times New Roman"/>
                <w:sz w:val="24"/>
                <w:szCs w:val="24"/>
              </w:rPr>
              <w:t>кадры</w:t>
            </w:r>
          </w:p>
        </w:tc>
        <w:tc>
          <w:tcPr>
            <w:tcW w:w="185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5443" w:rsidRPr="00C24A17" w:rsidRDefault="00B05443" w:rsidP="00D1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443" w:rsidRPr="00C24A17" w:rsidRDefault="00B05443" w:rsidP="00D1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</w:tr>
      <w:tr w:rsidR="00B05443" w:rsidRPr="00C24A17" w:rsidTr="00D17EDF">
        <w:tc>
          <w:tcPr>
            <w:tcW w:w="9695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443" w:rsidRPr="00C24A17" w:rsidRDefault="00B05443" w:rsidP="00D17EDF">
            <w:pPr>
              <w:spacing w:after="0" w:line="240" w:lineRule="auto"/>
              <w:ind w:left="113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A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1.2. Разработка системы мер, направленных на совершенствование осуществления руководства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Учреждением</w:t>
            </w:r>
          </w:p>
        </w:tc>
      </w:tr>
      <w:tr w:rsidR="001E6926" w:rsidRPr="00C24A17" w:rsidTr="006A4D3C">
        <w:tc>
          <w:tcPr>
            <w:tcW w:w="9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05443" w:rsidRPr="00C24A17" w:rsidRDefault="00B05443" w:rsidP="00D17EDF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A17">
              <w:rPr>
                <w:rFonts w:ascii="Times New Roman" w:eastAsia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47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05443" w:rsidRPr="00C24A17" w:rsidRDefault="00B05443" w:rsidP="00D17EDF">
            <w:pPr>
              <w:spacing w:after="0" w:line="240" w:lineRule="auto"/>
              <w:ind w:left="113" w:firstLine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A17">
              <w:rPr>
                <w:rFonts w:ascii="Times New Roman" w:eastAsia="Times New Roman" w:hAnsi="Times New Roman" w:cs="Times New Roman"/>
                <w:sz w:val="24"/>
                <w:szCs w:val="24"/>
              </w:rPr>
              <w:t>Усиление персональной ответственности работников за неправомерно принятые решения в рамках служебных полномочий и за другие проявления бюрократизма.</w:t>
            </w:r>
          </w:p>
        </w:tc>
        <w:tc>
          <w:tcPr>
            <w:tcW w:w="211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05443" w:rsidRPr="00C24A17" w:rsidRDefault="00B05443" w:rsidP="00D17EDF">
            <w:pPr>
              <w:spacing w:after="0" w:line="240" w:lineRule="auto"/>
              <w:ind w:left="113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A17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85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5443" w:rsidRPr="00C24A17" w:rsidRDefault="00B05443" w:rsidP="00D1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A1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1E6926" w:rsidRPr="00C24A17" w:rsidTr="006A4D3C">
        <w:tc>
          <w:tcPr>
            <w:tcW w:w="9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05443" w:rsidRPr="00C24A17" w:rsidRDefault="00B05443" w:rsidP="00D17EDF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A17">
              <w:rPr>
                <w:rFonts w:ascii="Times New Roman" w:eastAsia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47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A80FEE" w:rsidRDefault="004E6994" w:rsidP="00A80FEE">
            <w:pPr>
              <w:spacing w:after="0" w:line="240" w:lineRule="auto"/>
              <w:ind w:left="113" w:firstLine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Регулярно проводить разъяснительную работу в коллективе, доводя до каждого сотрудника требования действующего законодательства и правовые последствия их нарушений. Р</w:t>
            </w:r>
            <w:r w:rsidR="00B05443" w:rsidRPr="00C24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ассмотрение вопросов </w:t>
            </w:r>
            <w:r w:rsidR="00B05443" w:rsidRPr="00C24A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исполнения законодательства о борьбе с коррупцией на совещаниях при руководителе, оперативных совещаниях. П</w:t>
            </w:r>
            <w:r w:rsidR="001E6926">
              <w:rPr>
                <w:rFonts w:ascii="Times New Roman" w:eastAsia="Times New Roman" w:hAnsi="Times New Roman" w:cs="Times New Roman"/>
                <w:sz w:val="24"/>
                <w:szCs w:val="24"/>
              </w:rPr>
              <w:t>одведение итогов выполнения мероприятий, предусмотренных планом противодействия коррупции</w:t>
            </w:r>
            <w:r w:rsidR="002979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05443" w:rsidRPr="00C24A17" w:rsidRDefault="00B05443" w:rsidP="00A80FEE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05443" w:rsidRDefault="00B05443" w:rsidP="00D17EDF">
            <w:pPr>
              <w:spacing w:after="0" w:line="240" w:lineRule="auto"/>
              <w:ind w:left="113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A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кадры</w:t>
            </w:r>
          </w:p>
          <w:p w:rsidR="004E6994" w:rsidRPr="00C24A17" w:rsidRDefault="004E6994" w:rsidP="00D17EDF">
            <w:pPr>
              <w:spacing w:after="0" w:line="240" w:lineRule="auto"/>
              <w:ind w:left="113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85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5443" w:rsidRPr="00C24A17" w:rsidRDefault="00B05443" w:rsidP="00D1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A1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постоянно</w:t>
            </w:r>
          </w:p>
        </w:tc>
      </w:tr>
      <w:tr w:rsidR="001E6926" w:rsidRPr="00C24A17" w:rsidTr="006A4D3C">
        <w:trPr>
          <w:trHeight w:val="1485"/>
        </w:trPr>
        <w:tc>
          <w:tcPr>
            <w:tcW w:w="9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05443" w:rsidRPr="00C24A17" w:rsidRDefault="00A80FEE" w:rsidP="00D17EDF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1.2.3</w:t>
            </w:r>
            <w:r w:rsidR="00B05443" w:rsidRPr="00C24A1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05443" w:rsidRPr="00C24A17" w:rsidRDefault="00B05443" w:rsidP="007E2B86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Привлечение к дисциплинарной ответственности работников, не принимающих должных мер по обеспечению исполнения антикоррупционного законодательства.</w:t>
            </w:r>
          </w:p>
        </w:tc>
        <w:tc>
          <w:tcPr>
            <w:tcW w:w="211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05443" w:rsidRPr="00C24A17" w:rsidRDefault="00B05443" w:rsidP="00D17EDF">
            <w:pPr>
              <w:spacing w:after="0" w:line="240" w:lineRule="auto"/>
              <w:ind w:left="113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A17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85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5443" w:rsidRPr="00C24A17" w:rsidRDefault="00B05443" w:rsidP="00D1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A17">
              <w:rPr>
                <w:rFonts w:ascii="Times New Roman" w:eastAsia="Times New Roman" w:hAnsi="Times New Roman" w:cs="Times New Roman"/>
                <w:sz w:val="24"/>
                <w:szCs w:val="24"/>
              </w:rPr>
              <w:t>по факту выявления</w:t>
            </w:r>
          </w:p>
        </w:tc>
      </w:tr>
      <w:tr w:rsidR="001E6926" w:rsidRPr="00C24A17" w:rsidTr="006A4D3C">
        <w:trPr>
          <w:trHeight w:val="1275"/>
        </w:trPr>
        <w:tc>
          <w:tcPr>
            <w:tcW w:w="9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05443" w:rsidRPr="00C24A17" w:rsidRDefault="00B05443" w:rsidP="00D17EDF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A17">
              <w:rPr>
                <w:rFonts w:ascii="Times New Roman" w:eastAsia="Times New Roman" w:hAnsi="Times New Roman" w:cs="Times New Roman"/>
                <w:sz w:val="24"/>
                <w:szCs w:val="24"/>
              </w:rPr>
              <w:t>1.2.4.</w:t>
            </w:r>
          </w:p>
        </w:tc>
        <w:tc>
          <w:tcPr>
            <w:tcW w:w="47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05443" w:rsidRPr="00C24A17" w:rsidRDefault="00B05443" w:rsidP="00D17EDF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 и уточнение должностных обязанностей работников, исполнение которых в наибольшей мере подвержено риску коррупционных проявлений.</w:t>
            </w:r>
          </w:p>
        </w:tc>
        <w:tc>
          <w:tcPr>
            <w:tcW w:w="211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05443" w:rsidRPr="00C24A17" w:rsidRDefault="00B05443" w:rsidP="00D17EDF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A17">
              <w:rPr>
                <w:rFonts w:ascii="Times New Roman" w:eastAsia="Times New Roman" w:hAnsi="Times New Roman" w:cs="Times New Roman"/>
                <w:sz w:val="24"/>
                <w:szCs w:val="24"/>
              </w:rPr>
              <w:t>кадры</w:t>
            </w:r>
          </w:p>
        </w:tc>
        <w:tc>
          <w:tcPr>
            <w:tcW w:w="185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5443" w:rsidRPr="00C24A17" w:rsidRDefault="00B05443" w:rsidP="00D1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A1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B05443" w:rsidRPr="00C24A17" w:rsidTr="00D17EDF">
        <w:trPr>
          <w:trHeight w:val="552"/>
        </w:trPr>
        <w:tc>
          <w:tcPr>
            <w:tcW w:w="9695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443" w:rsidRPr="00A80FEE" w:rsidRDefault="00B05443" w:rsidP="00D17EDF">
            <w:pPr>
              <w:spacing w:after="0" w:line="240" w:lineRule="auto"/>
              <w:ind w:left="113" w:firstLine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0F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Меры по совершенствованию управления в целях предупреждения коррупции</w:t>
            </w:r>
          </w:p>
          <w:p w:rsidR="00B05443" w:rsidRPr="00C24A17" w:rsidRDefault="00B05443" w:rsidP="00D17EDF">
            <w:pPr>
              <w:spacing w:after="0" w:line="240" w:lineRule="auto"/>
              <w:ind w:left="113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A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2.1. Организация информационного взаимодействия в целях предупреждения коррупции</w:t>
            </w:r>
          </w:p>
        </w:tc>
      </w:tr>
      <w:tr w:rsidR="001E6926" w:rsidRPr="00C24A17" w:rsidTr="006A4D3C">
        <w:trPr>
          <w:trHeight w:val="1400"/>
        </w:trPr>
        <w:tc>
          <w:tcPr>
            <w:tcW w:w="967" w:type="dxa"/>
            <w:gridSpan w:val="3"/>
            <w:vMerge w:val="restart"/>
            <w:tcBorders>
              <w:top w:val="nil"/>
              <w:left w:val="single" w:sz="8" w:space="0" w:color="auto"/>
              <w:right w:val="nil"/>
            </w:tcBorders>
            <w:hideMark/>
          </w:tcPr>
          <w:p w:rsidR="001E6926" w:rsidRPr="00C24A17" w:rsidRDefault="001E6926" w:rsidP="00D17EDF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A17">
              <w:rPr>
                <w:rFonts w:ascii="Times New Roman" w:eastAsia="Times New Roman" w:hAnsi="Times New Roman" w:cs="Times New Roman"/>
                <w:sz w:val="24"/>
                <w:szCs w:val="24"/>
              </w:rPr>
              <w:t>2.1.1</w:t>
            </w:r>
            <w:r w:rsidRPr="00C24A1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1E6926" w:rsidRPr="00C24A17" w:rsidRDefault="001E6926" w:rsidP="00D17EDF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Информацион</w:t>
            </w:r>
            <w:r w:rsidR="00A80FEE">
              <w:rPr>
                <w:rFonts w:ascii="Times New Roman" w:eastAsia="Times New Roman" w:hAnsi="Times New Roman" w:cs="Times New Roman"/>
                <w:sz w:val="24"/>
                <w:szCs w:val="24"/>
              </w:rPr>
              <w:t>ное взаимодействие руководителя</w:t>
            </w:r>
            <w:r w:rsidRPr="00C24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Учреждения с подразделениями правоохранительных органов, занимающихся вопросами противодействия коррупции</w:t>
            </w:r>
          </w:p>
        </w:tc>
        <w:tc>
          <w:tcPr>
            <w:tcW w:w="211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1E6926" w:rsidRPr="00C24A17" w:rsidRDefault="001E6926" w:rsidP="00D17EDF">
            <w:pPr>
              <w:spacing w:after="0" w:line="240" w:lineRule="auto"/>
              <w:ind w:left="113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A17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85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E6926" w:rsidRPr="00C24A17" w:rsidRDefault="001E6926" w:rsidP="00D1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A1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1E6926" w:rsidRPr="00C24A17" w:rsidTr="006A4D3C">
        <w:trPr>
          <w:trHeight w:val="1100"/>
        </w:trPr>
        <w:tc>
          <w:tcPr>
            <w:tcW w:w="967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:rsidR="001E6926" w:rsidRPr="00C24A17" w:rsidRDefault="001E6926" w:rsidP="00D17EDF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E6926" w:rsidRPr="00C24A17" w:rsidRDefault="001E6926" w:rsidP="00D17EDF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своевременности, полноты и качества принимаемых мер по представлениям прокурора об устранении нарушений законодательства.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E6926" w:rsidRPr="00C24A17" w:rsidRDefault="001E6926" w:rsidP="00D17EDF">
            <w:pPr>
              <w:spacing w:after="0" w:line="240" w:lineRule="auto"/>
              <w:ind w:left="113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926" w:rsidRPr="00C24A17" w:rsidRDefault="001E6926" w:rsidP="00AC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сроки, предусмотренные ФЗ от 17.01. 1992 № 2202-1 «О прокуратуре Российской Федерации»</w:t>
            </w:r>
          </w:p>
        </w:tc>
      </w:tr>
      <w:tr w:rsidR="00B05443" w:rsidRPr="00C24A17" w:rsidTr="00D17EDF">
        <w:tc>
          <w:tcPr>
            <w:tcW w:w="9695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443" w:rsidRPr="00C24A17" w:rsidRDefault="00B05443" w:rsidP="00D17EDF">
            <w:pPr>
              <w:spacing w:after="0" w:line="240" w:lineRule="auto"/>
              <w:ind w:left="113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A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2.2. Совершенствование организации деятельности Учреждения по размещению заказов для нужд Учреждения</w:t>
            </w:r>
          </w:p>
        </w:tc>
      </w:tr>
      <w:tr w:rsidR="001E6926" w:rsidRPr="00C24A17" w:rsidTr="006A4D3C">
        <w:trPr>
          <w:trHeight w:val="1080"/>
        </w:trPr>
        <w:tc>
          <w:tcPr>
            <w:tcW w:w="9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05443" w:rsidRPr="00C24A17" w:rsidRDefault="00B05443" w:rsidP="00D17EDF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A17">
              <w:rPr>
                <w:rFonts w:ascii="Times New Roman" w:eastAsia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47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05443" w:rsidRPr="00C24A17" w:rsidRDefault="00B05443" w:rsidP="00D17EDF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24A1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C24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целевым использованием бюджетных средств, в соответствии с договорами для нужд учреждения.</w:t>
            </w:r>
          </w:p>
        </w:tc>
        <w:tc>
          <w:tcPr>
            <w:tcW w:w="211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05443" w:rsidRPr="00C24A17" w:rsidRDefault="00B05443" w:rsidP="005E64E1">
            <w:pPr>
              <w:spacing w:after="0" w:line="240" w:lineRule="auto"/>
              <w:ind w:left="113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5E64E1">
              <w:rPr>
                <w:rFonts w:ascii="Times New Roman" w:eastAsia="Times New Roman" w:hAnsi="Times New Roman" w:cs="Times New Roman"/>
                <w:sz w:val="24"/>
                <w:szCs w:val="24"/>
              </w:rPr>
              <w:t>АХЧ</w:t>
            </w:r>
          </w:p>
        </w:tc>
        <w:tc>
          <w:tcPr>
            <w:tcW w:w="185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5443" w:rsidRPr="00C24A17" w:rsidRDefault="00B05443" w:rsidP="00D1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A1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1E6926" w:rsidRPr="00C24A17" w:rsidTr="006A4D3C">
        <w:trPr>
          <w:trHeight w:val="1112"/>
        </w:trPr>
        <w:tc>
          <w:tcPr>
            <w:tcW w:w="9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05443" w:rsidRPr="00C24A17" w:rsidRDefault="00B05443" w:rsidP="00D17EDF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A17">
              <w:rPr>
                <w:rFonts w:ascii="Times New Roman" w:eastAsia="Times New Roman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47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05443" w:rsidRPr="00C24A17" w:rsidRDefault="00B05443" w:rsidP="004E6994">
            <w:pPr>
              <w:spacing w:after="0" w:line="240" w:lineRule="auto"/>
              <w:ind w:left="113" w:firstLine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A1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открытости, добросовестной конкуренции и объективности при размещении заявок на поставку товаров, выполнение работ, оказание услуг для нужд учреждения.</w:t>
            </w:r>
            <w:r w:rsidR="004E6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Исполнение требований действующего законодательства о закупках в части сроков осуществления процедур выбора поставщиков. </w:t>
            </w:r>
          </w:p>
        </w:tc>
        <w:tc>
          <w:tcPr>
            <w:tcW w:w="211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05443" w:rsidRDefault="005E64E1" w:rsidP="005E64E1">
            <w:pPr>
              <w:spacing w:after="0" w:line="240" w:lineRule="auto"/>
              <w:ind w:left="113" w:firstLine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4E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АХЧ</w:t>
            </w:r>
          </w:p>
          <w:p w:rsidR="005E64E1" w:rsidRPr="00C24A17" w:rsidRDefault="005E64E1" w:rsidP="005E64E1">
            <w:pPr>
              <w:spacing w:after="0" w:line="240" w:lineRule="auto"/>
              <w:ind w:left="113" w:firstLine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контрактный управляющий</w:t>
            </w:r>
          </w:p>
        </w:tc>
        <w:tc>
          <w:tcPr>
            <w:tcW w:w="185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5443" w:rsidRPr="00C24A17" w:rsidRDefault="00B05443" w:rsidP="00D1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A1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B05443" w:rsidRPr="00C24A17" w:rsidTr="00D17EDF">
        <w:trPr>
          <w:trHeight w:val="298"/>
        </w:trPr>
        <w:tc>
          <w:tcPr>
            <w:tcW w:w="9695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443" w:rsidRPr="00C24A17" w:rsidRDefault="00B05443" w:rsidP="00D17EDF">
            <w:pPr>
              <w:spacing w:after="0" w:line="240" w:lineRule="auto"/>
              <w:ind w:left="113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A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2.3. Регламентация использования имущества и ресурсов Учреждения</w:t>
            </w:r>
          </w:p>
        </w:tc>
      </w:tr>
      <w:tr w:rsidR="001E6926" w:rsidRPr="00C24A17" w:rsidTr="006A4D3C">
        <w:tc>
          <w:tcPr>
            <w:tcW w:w="9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05443" w:rsidRPr="00C24A17" w:rsidRDefault="00B05443" w:rsidP="00D17EDF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A17">
              <w:rPr>
                <w:rFonts w:ascii="Times New Roman" w:eastAsia="Times New Roman" w:hAnsi="Times New Roman" w:cs="Times New Roman"/>
                <w:sz w:val="24"/>
                <w:szCs w:val="24"/>
              </w:rPr>
              <w:t>2.3.1.</w:t>
            </w:r>
          </w:p>
        </w:tc>
        <w:tc>
          <w:tcPr>
            <w:tcW w:w="47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05443" w:rsidRPr="00C24A17" w:rsidRDefault="00B05443" w:rsidP="00D17EDF">
            <w:pPr>
              <w:spacing w:after="0" w:line="240" w:lineRule="auto"/>
              <w:ind w:left="113" w:firstLine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систематического </w:t>
            </w:r>
            <w:proofErr w:type="gramStart"/>
            <w:r w:rsidRPr="00C24A1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C24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выполнением актов выполненных работ по проведению ремонта в Учреждении </w:t>
            </w:r>
          </w:p>
        </w:tc>
        <w:tc>
          <w:tcPr>
            <w:tcW w:w="211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05443" w:rsidRPr="00C24A17" w:rsidRDefault="005E64E1" w:rsidP="005E64E1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4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АХЧ </w:t>
            </w:r>
          </w:p>
        </w:tc>
        <w:tc>
          <w:tcPr>
            <w:tcW w:w="185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5443" w:rsidRPr="00C24A17" w:rsidRDefault="00B05443" w:rsidP="00D1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A1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1E6926" w:rsidRPr="00C24A17" w:rsidTr="006A4D3C">
        <w:tc>
          <w:tcPr>
            <w:tcW w:w="9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05443" w:rsidRPr="00C24A17" w:rsidRDefault="00B05443" w:rsidP="00D17EDF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A17">
              <w:rPr>
                <w:rFonts w:ascii="Times New Roman" w:eastAsia="Times New Roman" w:hAnsi="Times New Roman" w:cs="Times New Roman"/>
                <w:sz w:val="24"/>
                <w:szCs w:val="24"/>
              </w:rPr>
              <w:t>2.3.2.</w:t>
            </w:r>
          </w:p>
        </w:tc>
        <w:tc>
          <w:tcPr>
            <w:tcW w:w="47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05443" w:rsidRPr="00C24A17" w:rsidRDefault="00B05443" w:rsidP="00D17EDF">
            <w:pPr>
              <w:spacing w:after="0" w:line="240" w:lineRule="auto"/>
              <w:ind w:left="113" w:firstLine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C24A1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C24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использованием средств бюджета учреждения, имущества, </w:t>
            </w:r>
            <w:r w:rsidRPr="00C24A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финансово-хозяйственной деятельностью Учреждения.</w:t>
            </w:r>
          </w:p>
        </w:tc>
        <w:tc>
          <w:tcPr>
            <w:tcW w:w="211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05443" w:rsidRPr="00C24A17" w:rsidRDefault="005E64E1" w:rsidP="005E64E1">
            <w:pPr>
              <w:spacing w:after="0" w:line="240" w:lineRule="auto"/>
              <w:ind w:left="113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4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заместитель директора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АХЧ</w:t>
            </w:r>
          </w:p>
        </w:tc>
        <w:tc>
          <w:tcPr>
            <w:tcW w:w="185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5443" w:rsidRPr="00C24A17" w:rsidRDefault="00B05443" w:rsidP="00D1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A1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B05443" w:rsidRPr="00C24A17" w:rsidTr="00D17EDF">
        <w:tc>
          <w:tcPr>
            <w:tcW w:w="9695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443" w:rsidRPr="00C24A17" w:rsidRDefault="00B05443" w:rsidP="00D17EDF">
            <w:pPr>
              <w:spacing w:after="0" w:line="240" w:lineRule="auto"/>
              <w:ind w:left="113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A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2.4. Совершенствование деятельности сотрудников Учреждения </w:t>
            </w:r>
          </w:p>
        </w:tc>
      </w:tr>
      <w:tr w:rsidR="001E6926" w:rsidRPr="00C24A17" w:rsidTr="006A4D3C">
        <w:tc>
          <w:tcPr>
            <w:tcW w:w="9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05443" w:rsidRPr="00C24A17" w:rsidRDefault="00B05443" w:rsidP="00D17EDF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A17">
              <w:rPr>
                <w:rFonts w:ascii="Times New Roman" w:eastAsia="Times New Roman" w:hAnsi="Times New Roman" w:cs="Times New Roman"/>
                <w:sz w:val="24"/>
                <w:szCs w:val="24"/>
              </w:rPr>
              <w:t>2.4.1.</w:t>
            </w:r>
          </w:p>
        </w:tc>
        <w:tc>
          <w:tcPr>
            <w:tcW w:w="47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05443" w:rsidRPr="00C24A17" w:rsidRDefault="00B05443" w:rsidP="00D17EDF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A1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поступающих в Учреждение сообщений о коррупционных проявлениях.</w:t>
            </w:r>
          </w:p>
        </w:tc>
        <w:tc>
          <w:tcPr>
            <w:tcW w:w="211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05443" w:rsidRPr="00C24A17" w:rsidRDefault="00B05443" w:rsidP="00D17EDF">
            <w:pPr>
              <w:spacing w:after="0" w:line="240" w:lineRule="auto"/>
              <w:ind w:left="113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A17">
              <w:rPr>
                <w:rFonts w:ascii="Times New Roman" w:eastAsia="Times New Roman" w:hAnsi="Times New Roman" w:cs="Times New Roman"/>
                <w:sz w:val="24"/>
                <w:szCs w:val="24"/>
              </w:rPr>
              <w:t>кадры</w:t>
            </w:r>
          </w:p>
        </w:tc>
        <w:tc>
          <w:tcPr>
            <w:tcW w:w="185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5443" w:rsidRPr="00C24A17" w:rsidRDefault="00B05443" w:rsidP="00D1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A1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1E6926" w:rsidRPr="00C24A17" w:rsidTr="006A4D3C">
        <w:trPr>
          <w:trHeight w:val="2069"/>
        </w:trPr>
        <w:tc>
          <w:tcPr>
            <w:tcW w:w="9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05443" w:rsidRPr="00C24A17" w:rsidRDefault="00B05443" w:rsidP="00D17EDF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A17">
              <w:rPr>
                <w:rFonts w:ascii="Times New Roman" w:eastAsia="Times New Roman" w:hAnsi="Times New Roman" w:cs="Times New Roman"/>
                <w:sz w:val="24"/>
                <w:szCs w:val="24"/>
              </w:rPr>
              <w:t>2.4.2.</w:t>
            </w:r>
          </w:p>
        </w:tc>
        <w:tc>
          <w:tcPr>
            <w:tcW w:w="47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05443" w:rsidRPr="00C24A17" w:rsidRDefault="00B05443" w:rsidP="00277EC7">
            <w:pPr>
              <w:spacing w:after="0" w:line="240" w:lineRule="auto"/>
              <w:ind w:left="113" w:firstLine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A1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экспертизы жалоб и обращений граждан, поступающих через системы общего пользования (почтовый, электронный адреса, телефон)</w:t>
            </w:r>
            <w:r w:rsidR="00277EC7">
              <w:rPr>
                <w:rFonts w:ascii="Times New Roman" w:eastAsia="Times New Roman" w:hAnsi="Times New Roman" w:cs="Times New Roman"/>
                <w:sz w:val="24"/>
                <w:szCs w:val="24"/>
              </w:rPr>
              <w:t>, через официальный сайт учреждения</w:t>
            </w:r>
            <w:proofErr w:type="spellStart"/>
            <w:r w:rsidR="00277EC7" w:rsidRPr="0027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cdt</w:t>
            </w:r>
            <w:proofErr w:type="spellEnd"/>
            <w:r w:rsidR="00277EC7" w:rsidRPr="00277E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  <w:proofErr w:type="spellStart"/>
            <w:r w:rsidR="0027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r</w:t>
            </w:r>
            <w:r w:rsidR="00277EC7" w:rsidRPr="0027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u</w:t>
            </w:r>
            <w:proofErr w:type="spellEnd"/>
            <w:r w:rsidRPr="00C24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действия (бездействия) руководителей и сотрудников Учреждения  с точки зрения наличия сведений о фактах коррупции и организации их проверки</w:t>
            </w:r>
          </w:p>
        </w:tc>
        <w:tc>
          <w:tcPr>
            <w:tcW w:w="211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05443" w:rsidRPr="00C24A17" w:rsidRDefault="00B05443" w:rsidP="00D17EDF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A17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85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5443" w:rsidRPr="00C24A17" w:rsidRDefault="00B05443" w:rsidP="00D1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A1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E6926" w:rsidRPr="00C24A17" w:rsidTr="006A4D3C">
        <w:trPr>
          <w:trHeight w:val="420"/>
        </w:trPr>
        <w:tc>
          <w:tcPr>
            <w:tcW w:w="9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05443" w:rsidRPr="00C24A17" w:rsidRDefault="00B05443" w:rsidP="00D17EDF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A17">
              <w:rPr>
                <w:rFonts w:ascii="Times New Roman" w:eastAsia="Times New Roman" w:hAnsi="Times New Roman" w:cs="Times New Roman"/>
                <w:sz w:val="24"/>
                <w:szCs w:val="24"/>
              </w:rPr>
              <w:t>2.4.3.</w:t>
            </w:r>
          </w:p>
        </w:tc>
        <w:tc>
          <w:tcPr>
            <w:tcW w:w="47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05443" w:rsidRPr="00C24A17" w:rsidRDefault="00B05443" w:rsidP="00D17EDF">
            <w:pPr>
              <w:spacing w:after="0" w:line="240" w:lineRule="auto"/>
              <w:ind w:left="113" w:firstLine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24A1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C24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соблюдением требований к служебному </w:t>
            </w:r>
            <w:r w:rsidRPr="00C2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поведению и общих </w:t>
            </w:r>
            <w:hyperlink r:id="rId5" w:history="1">
              <w:r w:rsidRPr="00C24A1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принципов</w:t>
              </w:r>
            </w:hyperlink>
            <w:r w:rsidRPr="00C2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служебного поведения работников Учреждения.</w:t>
            </w:r>
          </w:p>
          <w:p w:rsidR="00B05443" w:rsidRPr="00C24A17" w:rsidRDefault="00B05443" w:rsidP="00D17EDF">
            <w:pPr>
              <w:spacing w:after="0" w:line="240" w:lineRule="auto"/>
              <w:ind w:left="113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05443" w:rsidRPr="00C24A17" w:rsidRDefault="005E64E1" w:rsidP="00D17EDF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заместители </w:t>
            </w:r>
          </w:p>
          <w:p w:rsidR="00B05443" w:rsidRPr="00C24A17" w:rsidRDefault="00B05443" w:rsidP="00D17EDF">
            <w:pPr>
              <w:spacing w:after="0" w:line="240" w:lineRule="auto"/>
              <w:ind w:left="113"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A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5443" w:rsidRPr="00C24A17" w:rsidRDefault="00B05443" w:rsidP="00D17EDF">
            <w:pPr>
              <w:rPr>
                <w:sz w:val="24"/>
                <w:szCs w:val="24"/>
              </w:rPr>
            </w:pPr>
            <w:r w:rsidRPr="00C24A1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E6926" w:rsidRPr="00C24A17" w:rsidTr="006A4D3C">
        <w:trPr>
          <w:trHeight w:val="1513"/>
        </w:trPr>
        <w:tc>
          <w:tcPr>
            <w:tcW w:w="9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05443" w:rsidRPr="00C24A17" w:rsidRDefault="00B05443" w:rsidP="00D17EDF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A17">
              <w:rPr>
                <w:rFonts w:ascii="Times New Roman" w:eastAsia="Times New Roman" w:hAnsi="Times New Roman" w:cs="Times New Roman"/>
                <w:sz w:val="24"/>
                <w:szCs w:val="24"/>
              </w:rPr>
              <w:t> 2.4.4.</w:t>
            </w:r>
          </w:p>
        </w:tc>
        <w:tc>
          <w:tcPr>
            <w:tcW w:w="47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05443" w:rsidRPr="00C24A17" w:rsidRDefault="00B05443" w:rsidP="00D17EDF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Разъяснение недопустимости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взятки.</w:t>
            </w:r>
          </w:p>
        </w:tc>
        <w:tc>
          <w:tcPr>
            <w:tcW w:w="211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05443" w:rsidRPr="00C24A17" w:rsidRDefault="005E64E1" w:rsidP="00D17EDF">
            <w:pPr>
              <w:spacing w:after="0" w:line="240" w:lineRule="auto"/>
              <w:ind w:left="113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B05443" w:rsidRPr="00C24A17" w:rsidRDefault="00B05443" w:rsidP="00D17EDF">
            <w:pPr>
              <w:spacing w:after="0" w:line="240" w:lineRule="auto"/>
              <w:ind w:left="113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A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05443" w:rsidRPr="00C24A17" w:rsidRDefault="00B05443" w:rsidP="00D17EDF">
            <w:pPr>
              <w:spacing w:after="0" w:line="240" w:lineRule="auto"/>
              <w:ind w:left="113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A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05443" w:rsidRPr="00C24A17" w:rsidRDefault="00B05443" w:rsidP="00D17EDF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A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5443" w:rsidRPr="00C24A17" w:rsidRDefault="00B05443" w:rsidP="00D17EDF">
            <w:pPr>
              <w:rPr>
                <w:sz w:val="24"/>
                <w:szCs w:val="24"/>
              </w:rPr>
            </w:pPr>
            <w:r w:rsidRPr="00C24A1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E6926" w:rsidRPr="00C24A17" w:rsidTr="006A4D3C">
        <w:trPr>
          <w:trHeight w:val="930"/>
        </w:trPr>
        <w:tc>
          <w:tcPr>
            <w:tcW w:w="9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05443" w:rsidRPr="00C24A17" w:rsidRDefault="00B05443" w:rsidP="00D17EDF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A17">
              <w:rPr>
                <w:rFonts w:ascii="Times New Roman" w:eastAsia="Times New Roman" w:hAnsi="Times New Roman" w:cs="Times New Roman"/>
                <w:sz w:val="24"/>
                <w:szCs w:val="24"/>
              </w:rPr>
              <w:t>2.4.5.</w:t>
            </w:r>
          </w:p>
        </w:tc>
        <w:tc>
          <w:tcPr>
            <w:tcW w:w="47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05443" w:rsidRPr="00C24A17" w:rsidRDefault="00B05443" w:rsidP="00D17EDF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Активизация работы по формированию отрицательного отношения работников к коррупции, проведение разъяснительной работы, в целях противодействия коррупции, в том числе отрицательного отношения, касающегося получения подарков.</w:t>
            </w:r>
          </w:p>
          <w:p w:rsidR="00B05443" w:rsidRPr="00C24A17" w:rsidRDefault="00B05443" w:rsidP="00D17EDF">
            <w:pPr>
              <w:spacing w:after="0" w:line="240" w:lineRule="auto"/>
              <w:ind w:left="113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05443" w:rsidRPr="00C24A17" w:rsidRDefault="005E64E1" w:rsidP="005E64E1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85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5443" w:rsidRPr="00C24A17" w:rsidRDefault="00B05443" w:rsidP="00D17EDF">
            <w:pPr>
              <w:rPr>
                <w:sz w:val="24"/>
                <w:szCs w:val="24"/>
              </w:rPr>
            </w:pPr>
            <w:r w:rsidRPr="00C24A1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05443" w:rsidRPr="00C24A17" w:rsidTr="00D17EDF">
        <w:trPr>
          <w:trHeight w:val="491"/>
        </w:trPr>
        <w:tc>
          <w:tcPr>
            <w:tcW w:w="9695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443" w:rsidRPr="00C24A17" w:rsidRDefault="00B05443" w:rsidP="00D17EDF">
            <w:pPr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2.5. </w:t>
            </w:r>
            <w:r w:rsidRPr="00C24A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Совершенствование организации деятельности  Учреждения  по оказанию государственных услуг</w:t>
            </w:r>
          </w:p>
        </w:tc>
      </w:tr>
      <w:tr w:rsidR="001E6926" w:rsidRPr="00C24A17" w:rsidTr="006A4D3C">
        <w:trPr>
          <w:trHeight w:val="930"/>
        </w:trPr>
        <w:tc>
          <w:tcPr>
            <w:tcW w:w="9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B05443" w:rsidRPr="00C24A17" w:rsidRDefault="00B05443" w:rsidP="00D17EDF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A17">
              <w:rPr>
                <w:rFonts w:ascii="Times New Roman" w:eastAsia="Times New Roman" w:hAnsi="Times New Roman" w:cs="Times New Roman"/>
                <w:sz w:val="24"/>
                <w:szCs w:val="24"/>
              </w:rPr>
              <w:t>2.5.1.</w:t>
            </w:r>
          </w:p>
        </w:tc>
        <w:tc>
          <w:tcPr>
            <w:tcW w:w="47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E2B86" w:rsidRDefault="007E2B86" w:rsidP="00AC7CB4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E2B86">
              <w:rPr>
                <w:rFonts w:ascii="Times New Roman" w:eastAsia="Times New Roman" w:hAnsi="Times New Roman" w:cs="Times New Roman"/>
                <w:sz w:val="24"/>
                <w:szCs w:val="24"/>
              </w:rPr>
              <w:t>сполнение работниками должностных обязанностей, предусмотрен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ных должностными инструкциями, П</w:t>
            </w:r>
            <w:r w:rsidRPr="007E2B86">
              <w:rPr>
                <w:rFonts w:ascii="Times New Roman" w:eastAsia="Times New Roman" w:hAnsi="Times New Roman" w:cs="Times New Roman"/>
                <w:sz w:val="24"/>
                <w:szCs w:val="24"/>
              </w:rPr>
              <w:t>равилами внутреннего трудового распорядка</w:t>
            </w:r>
            <w:proofErr w:type="gramStart"/>
            <w:r w:rsidRPr="007E2B8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B05443" w:rsidRPr="00C24A1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B05443" w:rsidRPr="00C24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требований, закрепленных Положением об антикоррупционной политике Учреждения, Пол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ожением о конфликте интересов, К</w:t>
            </w:r>
            <w:r w:rsidR="00B05443" w:rsidRPr="00C24A17">
              <w:rPr>
                <w:rFonts w:ascii="Times New Roman" w:eastAsia="Times New Roman" w:hAnsi="Times New Roman" w:cs="Times New Roman"/>
                <w:sz w:val="24"/>
                <w:szCs w:val="24"/>
              </w:rPr>
              <w:t>одексом этики и служебного поведения работников,  Правилами оказания платных образовательны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 услуг, К</w:t>
            </w:r>
            <w:r w:rsidR="00AC7CB4">
              <w:rPr>
                <w:rFonts w:ascii="Times New Roman" w:eastAsia="Times New Roman" w:hAnsi="Times New Roman" w:cs="Times New Roman"/>
                <w:sz w:val="24"/>
                <w:szCs w:val="24"/>
              </w:rPr>
              <w:t>оллективным договором.</w:t>
            </w:r>
          </w:p>
          <w:p w:rsidR="00AC7CB4" w:rsidRPr="00AC7CB4" w:rsidRDefault="00AC7CB4" w:rsidP="00AC7CB4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CB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Исполнение </w:t>
            </w:r>
            <w:r w:rsidRPr="00AC7CB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</w:t>
            </w:r>
            <w:r w:rsidRPr="00AC7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регламен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r w:rsidRPr="00AC7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организации предоставления</w:t>
            </w:r>
          </w:p>
          <w:p w:rsidR="00B05443" w:rsidRPr="00C24A17" w:rsidRDefault="00AC7CB4" w:rsidP="003635E4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образовательным учреждением дополнительного образования г. Красноярска   муниципальной услуги по </w:t>
            </w:r>
            <w:r w:rsidRPr="00AC7C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дополнительному образ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ованию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635E4" w:rsidRPr="003635E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3635E4" w:rsidRPr="00363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оддержание в </w:t>
            </w:r>
            <w:r w:rsidR="00363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актуальном состоянии регламента предоставления муниципальной </w:t>
            </w:r>
            <w:r w:rsidR="003635E4" w:rsidRPr="00363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</w:t>
            </w:r>
            <w:r w:rsidR="00363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 </w:t>
            </w:r>
            <w:r w:rsidR="003635E4" w:rsidRPr="003635E4">
              <w:rPr>
                <w:rFonts w:ascii="Times New Roman" w:eastAsia="Times New Roman" w:hAnsi="Times New Roman" w:cs="Times New Roman"/>
                <w:sz w:val="24"/>
                <w:szCs w:val="24"/>
              </w:rPr>
              <w:t>г в соответствии с Реестром муниципальных услуг города Красноярска, утвержденного распоряжением заместителя Главы города – начальника департамента Главы города от 04.06.2008 № 1-дг,</w:t>
            </w:r>
          </w:p>
        </w:tc>
        <w:tc>
          <w:tcPr>
            <w:tcW w:w="211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B05443" w:rsidRPr="00C24A17" w:rsidRDefault="00B05443" w:rsidP="00AC7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A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 работники Учреждения</w:t>
            </w:r>
          </w:p>
        </w:tc>
        <w:tc>
          <w:tcPr>
            <w:tcW w:w="185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443" w:rsidRPr="00C24A17" w:rsidRDefault="00B05443" w:rsidP="00D17E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A1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E6926" w:rsidRPr="00C24A17" w:rsidTr="006A4D3C">
        <w:trPr>
          <w:trHeight w:val="930"/>
        </w:trPr>
        <w:tc>
          <w:tcPr>
            <w:tcW w:w="9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B05443" w:rsidRPr="00C24A17" w:rsidRDefault="00B05443" w:rsidP="00D17EDF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A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2.5.2.</w:t>
            </w:r>
          </w:p>
        </w:tc>
        <w:tc>
          <w:tcPr>
            <w:tcW w:w="47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B05443" w:rsidRPr="00C24A17" w:rsidRDefault="007E2B86" w:rsidP="007E2B86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учреждением отчетной информации по исполнению плана финансово-хозяйственной деятельности на </w:t>
            </w:r>
            <w:r w:rsidRPr="00ED5A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портале   </w:t>
            </w:r>
            <w:r w:rsidR="00ED5A32" w:rsidRPr="00ED5A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bus</w:t>
            </w:r>
            <w:r w:rsidR="00ED5A32" w:rsidRPr="00ED5A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="00ED5A32" w:rsidRPr="00ED5A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gov</w:t>
            </w:r>
            <w:proofErr w:type="spellEnd"/>
            <w:r w:rsidR="00ED5A32" w:rsidRPr="00ED5A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="00ED5A32" w:rsidRPr="00ED5A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1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B05443" w:rsidRPr="00C24A17" w:rsidRDefault="007E2B86" w:rsidP="00D17EDF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контрактный управляющий</w:t>
            </w:r>
          </w:p>
        </w:tc>
        <w:tc>
          <w:tcPr>
            <w:tcW w:w="185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443" w:rsidRPr="00C24A17" w:rsidRDefault="00B05443" w:rsidP="00D17E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A1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E6926" w:rsidRPr="00C24A17" w:rsidTr="006A4D3C"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5443" w:rsidRPr="00C24A17" w:rsidRDefault="00B05443" w:rsidP="00D1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5443" w:rsidRPr="00C24A17" w:rsidRDefault="00B05443" w:rsidP="00D1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5443" w:rsidRPr="00C24A17" w:rsidRDefault="00B05443" w:rsidP="00D1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5443" w:rsidRPr="00C24A17" w:rsidRDefault="00B05443" w:rsidP="00D1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5443" w:rsidRPr="00C24A17" w:rsidRDefault="00B05443" w:rsidP="00D1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5443" w:rsidRPr="00C24A17" w:rsidRDefault="00B05443" w:rsidP="00D1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5443" w:rsidRPr="00C24A17" w:rsidRDefault="00B05443" w:rsidP="00D1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80FEE" w:rsidRDefault="00A80FEE" w:rsidP="00B05443">
      <w:pPr>
        <w:spacing w:after="0"/>
        <w:rPr>
          <w:sz w:val="28"/>
          <w:szCs w:val="28"/>
        </w:rPr>
      </w:pPr>
    </w:p>
    <w:p w:rsidR="00A80FEE" w:rsidRDefault="00A80FEE" w:rsidP="00B05443">
      <w:pPr>
        <w:spacing w:after="0"/>
        <w:rPr>
          <w:sz w:val="28"/>
          <w:szCs w:val="28"/>
        </w:rPr>
      </w:pPr>
    </w:p>
    <w:p w:rsidR="00B05443" w:rsidRDefault="00B05443" w:rsidP="00B05443">
      <w:pPr>
        <w:spacing w:after="0"/>
        <w:rPr>
          <w:sz w:val="28"/>
          <w:szCs w:val="28"/>
        </w:rPr>
      </w:pPr>
    </w:p>
    <w:p w:rsidR="000C49FA" w:rsidRDefault="000C49FA" w:rsidP="00B05443">
      <w:pPr>
        <w:spacing w:after="0"/>
        <w:rPr>
          <w:sz w:val="28"/>
          <w:szCs w:val="28"/>
        </w:rPr>
      </w:pPr>
    </w:p>
    <w:p w:rsidR="000C49FA" w:rsidRDefault="000C49FA" w:rsidP="00B05443">
      <w:pPr>
        <w:spacing w:after="0"/>
        <w:rPr>
          <w:sz w:val="28"/>
          <w:szCs w:val="28"/>
        </w:rPr>
      </w:pPr>
    </w:p>
    <w:p w:rsidR="000C49FA" w:rsidRDefault="000C49FA" w:rsidP="00B05443">
      <w:pPr>
        <w:spacing w:after="0"/>
        <w:rPr>
          <w:sz w:val="28"/>
          <w:szCs w:val="28"/>
        </w:rPr>
      </w:pPr>
    </w:p>
    <w:p w:rsidR="000C49FA" w:rsidRDefault="000C49FA" w:rsidP="00B05443">
      <w:pPr>
        <w:spacing w:after="0"/>
        <w:rPr>
          <w:sz w:val="28"/>
          <w:szCs w:val="28"/>
        </w:rPr>
      </w:pPr>
    </w:p>
    <w:p w:rsidR="000C49FA" w:rsidRDefault="000C49FA" w:rsidP="00B05443">
      <w:pPr>
        <w:spacing w:after="0"/>
        <w:rPr>
          <w:sz w:val="28"/>
          <w:szCs w:val="28"/>
        </w:rPr>
      </w:pPr>
    </w:p>
    <w:p w:rsidR="000C49FA" w:rsidRDefault="000C49FA" w:rsidP="00B05443">
      <w:pPr>
        <w:spacing w:after="0"/>
        <w:rPr>
          <w:sz w:val="28"/>
          <w:szCs w:val="28"/>
        </w:rPr>
      </w:pPr>
    </w:p>
    <w:p w:rsidR="000C49FA" w:rsidRPr="00222D48" w:rsidRDefault="000C49FA" w:rsidP="00B05443">
      <w:pPr>
        <w:spacing w:after="0"/>
        <w:rPr>
          <w:sz w:val="28"/>
          <w:szCs w:val="28"/>
        </w:rPr>
      </w:pPr>
    </w:p>
    <w:p w:rsidR="00ED5A32" w:rsidRPr="00222D48" w:rsidRDefault="00ED5A32" w:rsidP="00B05443">
      <w:pPr>
        <w:spacing w:after="0"/>
        <w:rPr>
          <w:sz w:val="28"/>
          <w:szCs w:val="28"/>
        </w:rPr>
      </w:pPr>
    </w:p>
    <w:p w:rsidR="00ED5A32" w:rsidRPr="00222D48" w:rsidRDefault="00ED5A32" w:rsidP="00B05443">
      <w:pPr>
        <w:spacing w:after="0"/>
        <w:rPr>
          <w:sz w:val="28"/>
          <w:szCs w:val="28"/>
        </w:rPr>
      </w:pPr>
    </w:p>
    <w:p w:rsidR="00ED5A32" w:rsidRDefault="00ED5A32" w:rsidP="00B05443">
      <w:pPr>
        <w:spacing w:after="0"/>
        <w:rPr>
          <w:sz w:val="28"/>
          <w:szCs w:val="28"/>
        </w:rPr>
      </w:pPr>
    </w:p>
    <w:p w:rsidR="009835B7" w:rsidRDefault="009835B7" w:rsidP="00B05443">
      <w:pPr>
        <w:spacing w:after="0"/>
        <w:rPr>
          <w:sz w:val="28"/>
          <w:szCs w:val="28"/>
        </w:rPr>
      </w:pPr>
    </w:p>
    <w:p w:rsidR="009835B7" w:rsidRDefault="009835B7" w:rsidP="00B05443">
      <w:pPr>
        <w:spacing w:after="0"/>
        <w:rPr>
          <w:sz w:val="28"/>
          <w:szCs w:val="28"/>
        </w:rPr>
      </w:pPr>
    </w:p>
    <w:p w:rsidR="009835B7" w:rsidRDefault="009835B7" w:rsidP="00B05443">
      <w:pPr>
        <w:spacing w:after="0"/>
        <w:rPr>
          <w:sz w:val="28"/>
          <w:szCs w:val="28"/>
        </w:rPr>
      </w:pPr>
    </w:p>
    <w:p w:rsidR="009835B7" w:rsidRDefault="009835B7" w:rsidP="00B05443">
      <w:pPr>
        <w:spacing w:after="0"/>
        <w:rPr>
          <w:sz w:val="28"/>
          <w:szCs w:val="28"/>
        </w:rPr>
      </w:pPr>
    </w:p>
    <w:p w:rsidR="009835B7" w:rsidRDefault="009835B7" w:rsidP="00B05443">
      <w:pPr>
        <w:spacing w:after="0"/>
        <w:rPr>
          <w:sz w:val="28"/>
          <w:szCs w:val="28"/>
        </w:rPr>
      </w:pPr>
    </w:p>
    <w:p w:rsidR="009835B7" w:rsidRDefault="009835B7" w:rsidP="00B05443">
      <w:pPr>
        <w:spacing w:after="0"/>
        <w:rPr>
          <w:sz w:val="28"/>
          <w:szCs w:val="28"/>
        </w:rPr>
      </w:pPr>
    </w:p>
    <w:p w:rsidR="009835B7" w:rsidRDefault="009835B7" w:rsidP="00B05443">
      <w:pPr>
        <w:spacing w:after="0"/>
        <w:rPr>
          <w:sz w:val="28"/>
          <w:szCs w:val="28"/>
        </w:rPr>
      </w:pPr>
    </w:p>
    <w:p w:rsidR="009835B7" w:rsidRDefault="009835B7" w:rsidP="00B05443">
      <w:pPr>
        <w:spacing w:after="0"/>
        <w:rPr>
          <w:sz w:val="28"/>
          <w:szCs w:val="28"/>
        </w:rPr>
      </w:pPr>
    </w:p>
    <w:p w:rsidR="009835B7" w:rsidRDefault="009835B7" w:rsidP="00B05443">
      <w:pPr>
        <w:spacing w:after="0"/>
        <w:rPr>
          <w:sz w:val="28"/>
          <w:szCs w:val="28"/>
        </w:rPr>
      </w:pPr>
    </w:p>
    <w:p w:rsidR="009835B7" w:rsidRDefault="009835B7" w:rsidP="00B05443">
      <w:pPr>
        <w:spacing w:after="0"/>
        <w:rPr>
          <w:sz w:val="28"/>
          <w:szCs w:val="28"/>
        </w:rPr>
      </w:pPr>
    </w:p>
    <w:p w:rsidR="009835B7" w:rsidRDefault="009835B7" w:rsidP="00B05443">
      <w:pPr>
        <w:spacing w:after="0"/>
        <w:rPr>
          <w:sz w:val="28"/>
          <w:szCs w:val="28"/>
        </w:rPr>
      </w:pPr>
    </w:p>
    <w:p w:rsidR="009835B7" w:rsidRDefault="009835B7" w:rsidP="00B05443">
      <w:pPr>
        <w:spacing w:after="0"/>
        <w:rPr>
          <w:sz w:val="28"/>
          <w:szCs w:val="28"/>
        </w:rPr>
      </w:pPr>
    </w:p>
    <w:p w:rsidR="009835B7" w:rsidRPr="00222D48" w:rsidRDefault="009835B7" w:rsidP="00B05443">
      <w:pPr>
        <w:spacing w:after="0"/>
        <w:rPr>
          <w:sz w:val="28"/>
          <w:szCs w:val="28"/>
        </w:rPr>
      </w:pPr>
    </w:p>
    <w:p w:rsidR="00ED5A32" w:rsidRPr="00222D48" w:rsidRDefault="00ED5A32" w:rsidP="00B05443">
      <w:pPr>
        <w:spacing w:after="0"/>
        <w:rPr>
          <w:sz w:val="28"/>
          <w:szCs w:val="28"/>
        </w:rPr>
      </w:pPr>
    </w:p>
    <w:sectPr w:rsidR="00ED5A32" w:rsidRPr="00222D48" w:rsidSect="00991E62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823AF"/>
    <w:multiLevelType w:val="multilevel"/>
    <w:tmpl w:val="2F1CD46E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  <w:b w:val="0"/>
        <w:color w:val="000000"/>
        <w:sz w:val="27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000000"/>
        <w:sz w:val="27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000000"/>
        <w:sz w:val="27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  <w:sz w:val="27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00000"/>
        <w:sz w:val="27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000000"/>
        <w:sz w:val="27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000000"/>
        <w:sz w:val="27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000000"/>
        <w:sz w:val="27"/>
      </w:rPr>
    </w:lvl>
  </w:abstractNum>
  <w:abstractNum w:abstractNumId="1">
    <w:nsid w:val="1BDF6F92"/>
    <w:multiLevelType w:val="hybridMultilevel"/>
    <w:tmpl w:val="04709F88"/>
    <w:lvl w:ilvl="0" w:tplc="041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2">
    <w:nsid w:val="2839598C"/>
    <w:multiLevelType w:val="hybridMultilevel"/>
    <w:tmpl w:val="4B0803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021642"/>
    <w:multiLevelType w:val="hybridMultilevel"/>
    <w:tmpl w:val="A926B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2622FC"/>
    <w:multiLevelType w:val="hybridMultilevel"/>
    <w:tmpl w:val="8C74BDC2"/>
    <w:lvl w:ilvl="0" w:tplc="04190001">
      <w:start w:val="1"/>
      <w:numFmt w:val="bullet"/>
      <w:lvlText w:val=""/>
      <w:lvlJc w:val="left"/>
      <w:pPr>
        <w:ind w:left="1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5">
    <w:nsid w:val="3CED0A5E"/>
    <w:multiLevelType w:val="multilevel"/>
    <w:tmpl w:val="2F1CD46E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000000"/>
        <w:sz w:val="27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000000"/>
        <w:sz w:val="27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000000"/>
        <w:sz w:val="27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  <w:sz w:val="27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00000"/>
        <w:sz w:val="27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000000"/>
        <w:sz w:val="27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000000"/>
        <w:sz w:val="27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000000"/>
        <w:sz w:val="27"/>
      </w:rPr>
    </w:lvl>
  </w:abstractNum>
  <w:abstractNum w:abstractNumId="6">
    <w:nsid w:val="47473CF1"/>
    <w:multiLevelType w:val="hybridMultilevel"/>
    <w:tmpl w:val="35A6A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C21AAF"/>
    <w:multiLevelType w:val="multilevel"/>
    <w:tmpl w:val="B2C23A6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C422CC4"/>
    <w:multiLevelType w:val="hybridMultilevel"/>
    <w:tmpl w:val="1EE2303E"/>
    <w:lvl w:ilvl="0" w:tplc="04190001">
      <w:start w:val="1"/>
      <w:numFmt w:val="bullet"/>
      <w:lvlText w:val=""/>
      <w:lvlJc w:val="left"/>
      <w:pPr>
        <w:ind w:left="2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97" w:hanging="360"/>
      </w:pPr>
      <w:rPr>
        <w:rFonts w:ascii="Wingdings" w:hAnsi="Wingdings" w:hint="default"/>
      </w:rPr>
    </w:lvl>
  </w:abstractNum>
  <w:abstractNum w:abstractNumId="9">
    <w:nsid w:val="5CB01A8B"/>
    <w:multiLevelType w:val="hybridMultilevel"/>
    <w:tmpl w:val="4F9A5302"/>
    <w:lvl w:ilvl="0" w:tplc="04190001">
      <w:start w:val="1"/>
      <w:numFmt w:val="bullet"/>
      <w:lvlText w:val=""/>
      <w:lvlJc w:val="left"/>
      <w:pPr>
        <w:ind w:left="15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10">
    <w:nsid w:val="65081F3B"/>
    <w:multiLevelType w:val="multilevel"/>
    <w:tmpl w:val="2F1CD46E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000000"/>
        <w:sz w:val="27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000000"/>
        <w:sz w:val="27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000000"/>
        <w:sz w:val="27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  <w:sz w:val="27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00000"/>
        <w:sz w:val="27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000000"/>
        <w:sz w:val="27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000000"/>
        <w:sz w:val="27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000000"/>
        <w:sz w:val="27"/>
      </w:rPr>
    </w:lvl>
  </w:abstractNum>
  <w:abstractNum w:abstractNumId="11">
    <w:nsid w:val="688F00B5"/>
    <w:multiLevelType w:val="hybridMultilevel"/>
    <w:tmpl w:val="3408669C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2">
    <w:nsid w:val="7EE5756E"/>
    <w:multiLevelType w:val="hybridMultilevel"/>
    <w:tmpl w:val="8508035A"/>
    <w:lvl w:ilvl="0" w:tplc="04190001">
      <w:start w:val="1"/>
      <w:numFmt w:val="bullet"/>
      <w:lvlText w:val=""/>
      <w:lvlJc w:val="left"/>
      <w:pPr>
        <w:ind w:left="15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0"/>
  </w:num>
  <w:num w:numId="5">
    <w:abstractNumId w:val="6"/>
  </w:num>
  <w:num w:numId="6">
    <w:abstractNumId w:val="2"/>
  </w:num>
  <w:num w:numId="7">
    <w:abstractNumId w:val="11"/>
  </w:num>
  <w:num w:numId="8">
    <w:abstractNumId w:val="3"/>
  </w:num>
  <w:num w:numId="9">
    <w:abstractNumId w:val="9"/>
  </w:num>
  <w:num w:numId="10">
    <w:abstractNumId w:val="4"/>
  </w:num>
  <w:num w:numId="11">
    <w:abstractNumId w:val="1"/>
  </w:num>
  <w:num w:numId="12">
    <w:abstractNumId w:val="8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614811"/>
    <w:rsid w:val="00063823"/>
    <w:rsid w:val="000A52AB"/>
    <w:rsid w:val="000C49FA"/>
    <w:rsid w:val="000E23D6"/>
    <w:rsid w:val="00103168"/>
    <w:rsid w:val="00130390"/>
    <w:rsid w:val="001C03E5"/>
    <w:rsid w:val="001E6926"/>
    <w:rsid w:val="00222D48"/>
    <w:rsid w:val="00277EC7"/>
    <w:rsid w:val="00283035"/>
    <w:rsid w:val="00297918"/>
    <w:rsid w:val="002F0F8E"/>
    <w:rsid w:val="00320834"/>
    <w:rsid w:val="0034693D"/>
    <w:rsid w:val="003635E4"/>
    <w:rsid w:val="003F415D"/>
    <w:rsid w:val="00400A45"/>
    <w:rsid w:val="00403406"/>
    <w:rsid w:val="00416BA0"/>
    <w:rsid w:val="004D5ADD"/>
    <w:rsid w:val="004E6994"/>
    <w:rsid w:val="00511127"/>
    <w:rsid w:val="005166A0"/>
    <w:rsid w:val="00567EF4"/>
    <w:rsid w:val="00581E8F"/>
    <w:rsid w:val="005931EF"/>
    <w:rsid w:val="005E0ADA"/>
    <w:rsid w:val="005E64E1"/>
    <w:rsid w:val="00614811"/>
    <w:rsid w:val="006368D7"/>
    <w:rsid w:val="006A4D3C"/>
    <w:rsid w:val="006E4DD6"/>
    <w:rsid w:val="006E7967"/>
    <w:rsid w:val="00711A86"/>
    <w:rsid w:val="00722A4E"/>
    <w:rsid w:val="00726AB3"/>
    <w:rsid w:val="007A2D29"/>
    <w:rsid w:val="007E115D"/>
    <w:rsid w:val="007E2B86"/>
    <w:rsid w:val="008818A0"/>
    <w:rsid w:val="008C3109"/>
    <w:rsid w:val="009835B7"/>
    <w:rsid w:val="00991E62"/>
    <w:rsid w:val="009B1A9B"/>
    <w:rsid w:val="009B1AB6"/>
    <w:rsid w:val="009F1267"/>
    <w:rsid w:val="009F4482"/>
    <w:rsid w:val="00A52C20"/>
    <w:rsid w:val="00A80FEE"/>
    <w:rsid w:val="00AB191A"/>
    <w:rsid w:val="00AB6922"/>
    <w:rsid w:val="00AC7CB4"/>
    <w:rsid w:val="00AD6E19"/>
    <w:rsid w:val="00B05443"/>
    <w:rsid w:val="00B63B26"/>
    <w:rsid w:val="00BB4198"/>
    <w:rsid w:val="00BC2241"/>
    <w:rsid w:val="00BC2E9C"/>
    <w:rsid w:val="00BF1D70"/>
    <w:rsid w:val="00C1741D"/>
    <w:rsid w:val="00C34B66"/>
    <w:rsid w:val="00C822BE"/>
    <w:rsid w:val="00CE0943"/>
    <w:rsid w:val="00D14B98"/>
    <w:rsid w:val="00D17EDF"/>
    <w:rsid w:val="00D41D04"/>
    <w:rsid w:val="00DD1267"/>
    <w:rsid w:val="00E54C73"/>
    <w:rsid w:val="00EA0A62"/>
    <w:rsid w:val="00EA14AA"/>
    <w:rsid w:val="00EB782C"/>
    <w:rsid w:val="00EC0B07"/>
    <w:rsid w:val="00ED5A32"/>
    <w:rsid w:val="00EF171D"/>
    <w:rsid w:val="00F830CE"/>
    <w:rsid w:val="00FB4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9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4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1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1AB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9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4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1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1AB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B220EAC96A841BD27D257A67E1AABAEBCABE7BC4CB56C507C9FCC1197BBCDA0E93048A6C58E241FR9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7</Pages>
  <Words>1568</Words>
  <Characters>8943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ЦДТ№4</Company>
  <LinksUpToDate>false</LinksUpToDate>
  <CharactersWithSpaces>10491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Тарасенко</dc:creator>
  <cp:keywords/>
  <dc:description/>
  <cp:lastModifiedBy>workstation</cp:lastModifiedBy>
  <cp:revision>14</cp:revision>
  <cp:lastPrinted>2018-10-11T02:59:00Z</cp:lastPrinted>
  <dcterms:created xsi:type="dcterms:W3CDTF">2018-10-09T04:16:00Z</dcterms:created>
  <dcterms:modified xsi:type="dcterms:W3CDTF">2019-01-15T07:33:00Z</dcterms:modified>
</cp:coreProperties>
</file>