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09" w:rsidRDefault="009A2909" w:rsidP="009A290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A2909">
        <w:rPr>
          <w:rFonts w:ascii="Times New Roman" w:eastAsia="Calibri" w:hAnsi="Times New Roman" w:cs="Times New Roman"/>
          <w:b/>
          <w:sz w:val="36"/>
          <w:szCs w:val="36"/>
        </w:rPr>
        <w:t>Младшая группа 7-12 лет</w:t>
      </w:r>
    </w:p>
    <w:p w:rsidR="00FA14AC" w:rsidRPr="004D67A2" w:rsidRDefault="004D67A2" w:rsidP="00FA1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32"/>
          <w:szCs w:val="32"/>
        </w:rPr>
        <w:t>Уважаемые участники конкурса, п</w:t>
      </w:r>
      <w:r w:rsidR="0067334C" w:rsidRPr="004D67A2">
        <w:rPr>
          <w:rFonts w:ascii="Times New Roman" w:eastAsia="Calibri" w:hAnsi="Times New Roman" w:cs="Times New Roman"/>
          <w:sz w:val="32"/>
          <w:szCs w:val="32"/>
        </w:rPr>
        <w:t xml:space="preserve">риглашаем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вас </w:t>
      </w:r>
      <w:r w:rsidR="0067334C" w:rsidRPr="004D67A2">
        <w:rPr>
          <w:rFonts w:ascii="Times New Roman" w:eastAsia="Calibri" w:hAnsi="Times New Roman" w:cs="Times New Roman"/>
          <w:sz w:val="32"/>
          <w:szCs w:val="32"/>
        </w:rPr>
        <w:t xml:space="preserve">на  </w:t>
      </w:r>
      <w:r w:rsidR="0067334C" w:rsidRPr="004D67A2"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 w:rsidR="0067334C" w:rsidRPr="004D67A2">
        <w:rPr>
          <w:rFonts w:ascii="Times New Roman" w:eastAsia="Calibri" w:hAnsi="Times New Roman" w:cs="Times New Roman"/>
          <w:sz w:val="32"/>
          <w:szCs w:val="32"/>
        </w:rPr>
        <w:t xml:space="preserve">  тур  Открытого городского  театрального  конкурса  «Премьера»  </w:t>
      </w:r>
      <w:r w:rsidR="00FA14AC" w:rsidRPr="004D67A2">
        <w:rPr>
          <w:rFonts w:ascii="Times New Roman" w:eastAsia="Calibri" w:hAnsi="Times New Roman" w:cs="Times New Roman"/>
          <w:sz w:val="32"/>
          <w:szCs w:val="32"/>
        </w:rPr>
        <w:t xml:space="preserve">10 </w:t>
      </w:r>
      <w:r w:rsidR="0067334C" w:rsidRPr="004D67A2">
        <w:rPr>
          <w:rFonts w:ascii="Times New Roman" w:eastAsia="Calibri" w:hAnsi="Times New Roman" w:cs="Times New Roman"/>
          <w:sz w:val="32"/>
          <w:szCs w:val="32"/>
        </w:rPr>
        <w:t xml:space="preserve">марта,   </w:t>
      </w:r>
      <w:r w:rsidR="0067334C" w:rsidRPr="004D67A2">
        <w:rPr>
          <w:rFonts w:ascii="Times New Roman" w:eastAsia="Calibri" w:hAnsi="Times New Roman" w:cs="Times New Roman"/>
          <w:sz w:val="28"/>
          <w:szCs w:val="28"/>
        </w:rPr>
        <w:t xml:space="preserve">МАОУ СШ № </w:t>
      </w:r>
      <w:r w:rsidR="00FA14AC" w:rsidRPr="004D67A2">
        <w:rPr>
          <w:rFonts w:ascii="Times New Roman" w:eastAsia="Calibri" w:hAnsi="Times New Roman" w:cs="Times New Roman"/>
          <w:sz w:val="28"/>
          <w:szCs w:val="28"/>
        </w:rPr>
        <w:t>150</w:t>
      </w:r>
      <w:r w:rsidR="0067334C" w:rsidRPr="004D67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14AC" w:rsidRPr="004D67A2">
        <w:rPr>
          <w:rFonts w:ascii="Times New Roman" w:eastAsia="Calibri" w:hAnsi="Times New Roman" w:cs="Times New Roman"/>
          <w:sz w:val="28"/>
          <w:szCs w:val="28"/>
        </w:rPr>
        <w:t>ул. Алексеева, 95</w:t>
      </w:r>
    </w:p>
    <w:p w:rsidR="0067334C" w:rsidRPr="004D67A2" w:rsidRDefault="005700B1" w:rsidP="00FA14A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Регистрация с 13.30 до 14.00. </w:t>
      </w:r>
      <w:r w:rsidR="0067334C" w:rsidRPr="004D67A2">
        <w:rPr>
          <w:rFonts w:ascii="Times New Roman" w:eastAsia="Calibri" w:hAnsi="Times New Roman" w:cs="Times New Roman"/>
          <w:sz w:val="32"/>
          <w:szCs w:val="32"/>
        </w:rPr>
        <w:t>Начало  просмотра в 14.00</w:t>
      </w:r>
      <w:r w:rsidR="005C2A87" w:rsidRPr="004D67A2">
        <w:rPr>
          <w:rFonts w:ascii="Times New Roman" w:eastAsia="Calibri" w:hAnsi="Times New Roman" w:cs="Times New Roman"/>
          <w:sz w:val="32"/>
          <w:szCs w:val="32"/>
        </w:rPr>
        <w:tab/>
      </w:r>
    </w:p>
    <w:p w:rsidR="004D67A2" w:rsidRDefault="004D67A2" w:rsidP="00FA14A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67A2">
        <w:rPr>
          <w:rFonts w:ascii="Times New Roman" w:eastAsia="Calibri" w:hAnsi="Times New Roman" w:cs="Times New Roman"/>
          <w:sz w:val="32"/>
          <w:szCs w:val="32"/>
        </w:rPr>
        <w:t>Все коллективы по приходу переодеваются и проходят в зал для просмотра всех конкурсных спектаклей</w:t>
      </w:r>
      <w:r w:rsidR="005700B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700B1" w:rsidRPr="004D67A2" w:rsidRDefault="00D102B1" w:rsidP="00D102B1">
      <w:pPr>
        <w:tabs>
          <w:tab w:val="left" w:pos="7392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67334C" w:rsidRPr="0067334C" w:rsidRDefault="0067334C" w:rsidP="0067334C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67334C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С собой иметь сменную обувь для выступления и бахилы для входа в школу.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72"/>
        <w:gridCol w:w="1686"/>
        <w:gridCol w:w="1850"/>
        <w:gridCol w:w="1541"/>
        <w:gridCol w:w="2088"/>
      </w:tblGrid>
      <w:tr w:rsidR="006557C4" w:rsidRPr="000A0B5B" w:rsidTr="009702A4">
        <w:tc>
          <w:tcPr>
            <w:tcW w:w="534" w:type="dxa"/>
          </w:tcPr>
          <w:bookmarkEnd w:id="0"/>
          <w:p w:rsidR="000A0B5B" w:rsidRPr="003E0346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2" w:type="dxa"/>
          </w:tcPr>
          <w:p w:rsidR="000A0B5B" w:rsidRPr="003E0346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выступления</w:t>
            </w:r>
            <w:r w:rsidR="00914F2D" w:rsidRPr="003E0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/уровень</w:t>
            </w:r>
          </w:p>
        </w:tc>
        <w:tc>
          <w:tcPr>
            <w:tcW w:w="1686" w:type="dxa"/>
          </w:tcPr>
          <w:p w:rsidR="000A0B5B" w:rsidRPr="003E0346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коллектива, учреждение, район</w:t>
            </w:r>
          </w:p>
        </w:tc>
        <w:tc>
          <w:tcPr>
            <w:tcW w:w="1850" w:type="dxa"/>
          </w:tcPr>
          <w:p w:rsidR="000A0B5B" w:rsidRPr="003E0346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Спектакль, продолжительность</w:t>
            </w:r>
          </w:p>
        </w:tc>
        <w:tc>
          <w:tcPr>
            <w:tcW w:w="1541" w:type="dxa"/>
          </w:tcPr>
          <w:p w:rsidR="000A0B5B" w:rsidRPr="003E0346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участников, возраст</w:t>
            </w:r>
          </w:p>
        </w:tc>
        <w:tc>
          <w:tcPr>
            <w:tcW w:w="2088" w:type="dxa"/>
          </w:tcPr>
          <w:p w:rsidR="000A0B5B" w:rsidRPr="003E0346" w:rsidRDefault="000A0B5B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Руководитель, телефон, почта</w:t>
            </w:r>
          </w:p>
        </w:tc>
      </w:tr>
      <w:tr w:rsidR="006378F0" w:rsidRPr="000A0B5B" w:rsidTr="009702A4">
        <w:tc>
          <w:tcPr>
            <w:tcW w:w="534" w:type="dxa"/>
          </w:tcPr>
          <w:p w:rsidR="006378F0" w:rsidRPr="000A0B5B" w:rsidRDefault="006378F0" w:rsidP="000A0B5B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843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6378F0" w:rsidRPr="0078439E" w:rsidRDefault="006378F0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14.00-14.02</w:t>
            </w:r>
          </w:p>
          <w:p w:rsidR="0078439E" w:rsidRDefault="0078439E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78F0" w:rsidRDefault="006378F0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6378F0" w:rsidRDefault="006378F0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78F0" w:rsidRPr="000A0B5B" w:rsidRDefault="006378F0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:rsidR="006378F0" w:rsidRPr="00F671DA" w:rsidRDefault="006378F0" w:rsidP="00C03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Театральный коллектив «1</w:t>
            </w:r>
            <w:proofErr w:type="gramStart"/>
            <w:r w:rsidRPr="00F67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F67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6378F0" w:rsidRPr="00F671DA" w:rsidRDefault="006378F0" w:rsidP="00C0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DA">
              <w:rPr>
                <w:rFonts w:ascii="Times New Roman" w:hAnsi="Times New Roman" w:cs="Times New Roman"/>
                <w:sz w:val="28"/>
                <w:szCs w:val="28"/>
              </w:rPr>
              <w:t>МАОУ СШ №151</w:t>
            </w:r>
          </w:p>
          <w:p w:rsidR="006378F0" w:rsidRPr="00F671DA" w:rsidRDefault="006378F0" w:rsidP="00C032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A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 w:rsidRPr="00F67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78F0" w:rsidRPr="00F671DA" w:rsidRDefault="006378F0" w:rsidP="00C03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8F0" w:rsidRPr="00F671DA" w:rsidRDefault="006378F0" w:rsidP="00C032E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D2A74" w:rsidRDefault="00CD2A74" w:rsidP="00CD2A7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Моноспектакль</w:t>
            </w:r>
          </w:p>
          <w:p w:rsidR="006378F0" w:rsidRPr="006378F0" w:rsidRDefault="006378F0" w:rsidP="00C03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F0"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  <w:proofErr w:type="spellStart"/>
            <w:r w:rsidRPr="006378F0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Pr="006378F0">
              <w:rPr>
                <w:rFonts w:ascii="Times New Roman" w:hAnsi="Times New Roman" w:cs="Times New Roman"/>
                <w:sz w:val="28"/>
                <w:szCs w:val="28"/>
              </w:rPr>
              <w:t xml:space="preserve">  «Говорил </w:t>
            </w:r>
            <w:proofErr w:type="spellStart"/>
            <w:r w:rsidRPr="006378F0">
              <w:rPr>
                <w:rFonts w:ascii="Times New Roman" w:hAnsi="Times New Roman" w:cs="Times New Roman"/>
                <w:sz w:val="28"/>
                <w:szCs w:val="28"/>
              </w:rPr>
              <w:t>нерожденный</w:t>
            </w:r>
            <w:proofErr w:type="spellEnd"/>
            <w:r w:rsidRPr="006378F0">
              <w:rPr>
                <w:rFonts w:ascii="Times New Roman" w:hAnsi="Times New Roman" w:cs="Times New Roman"/>
                <w:sz w:val="28"/>
                <w:szCs w:val="28"/>
              </w:rPr>
              <w:t xml:space="preserve"> малыш»</w:t>
            </w:r>
          </w:p>
          <w:p w:rsidR="006378F0" w:rsidRDefault="006378F0" w:rsidP="00C032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78F0" w:rsidRPr="00F671DA" w:rsidRDefault="006378F0" w:rsidP="00C032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1541" w:type="dxa"/>
          </w:tcPr>
          <w:p w:rsidR="006378F0" w:rsidRPr="00F671DA" w:rsidRDefault="006378F0" w:rsidP="00C03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человек</w:t>
            </w:r>
          </w:p>
          <w:p w:rsidR="006378F0" w:rsidRPr="00F671DA" w:rsidRDefault="006378F0" w:rsidP="00C03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A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  <w:p w:rsidR="006378F0" w:rsidRPr="00F671DA" w:rsidRDefault="006378F0" w:rsidP="00C03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378F0" w:rsidRPr="00F671DA" w:rsidRDefault="006378F0" w:rsidP="00C032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Оксана Владимировна</w:t>
            </w:r>
          </w:p>
          <w:p w:rsidR="006378F0" w:rsidRDefault="006378F0" w:rsidP="00C032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71DA">
              <w:rPr>
                <w:rFonts w:ascii="Times New Roman" w:hAnsi="Times New Roman" w:cs="Times New Roman"/>
                <w:sz w:val="28"/>
                <w:szCs w:val="28"/>
              </w:rPr>
              <w:t>89082073438</w:t>
            </w:r>
          </w:p>
          <w:p w:rsidR="006378F0" w:rsidRPr="00F671DA" w:rsidRDefault="006378F0" w:rsidP="00C032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A">
              <w:rPr>
                <w:rFonts w:ascii="Times New Roman" w:hAnsi="Times New Roman" w:cs="Times New Roman"/>
                <w:sz w:val="28"/>
                <w:szCs w:val="28"/>
              </w:rPr>
              <w:t>79082073438@</w:t>
            </w:r>
            <w:proofErr w:type="spellStart"/>
            <w:r w:rsidRPr="00F67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67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7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4C76" w:rsidRPr="000A0B5B" w:rsidTr="009702A4">
        <w:tc>
          <w:tcPr>
            <w:tcW w:w="534" w:type="dxa"/>
          </w:tcPr>
          <w:p w:rsidR="00F34C76" w:rsidRPr="00E957FF" w:rsidRDefault="000F6749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7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F34C76" w:rsidRPr="00E957FF" w:rsidRDefault="00826BEF" w:rsidP="00A151C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</w:t>
            </w:r>
            <w:r w:rsidR="00F34C76" w:rsidRPr="00E9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</w:t>
            </w:r>
            <w:r w:rsidRPr="00E9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</w:t>
            </w:r>
            <w:r w:rsidR="00F34C76" w:rsidRPr="00E9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E5618A" w:rsidRDefault="00E5618A" w:rsidP="00E561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E5618A" w:rsidRDefault="00E5618A" w:rsidP="00E5618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4C76" w:rsidRPr="00E957FF" w:rsidRDefault="00F34C76" w:rsidP="00A151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</w:tcPr>
          <w:p w:rsidR="00424AFF" w:rsidRPr="00E957FF" w:rsidRDefault="00424AFF" w:rsidP="00A151CB">
            <w:pPr>
              <w:contextualSpacing/>
              <w:jc w:val="both"/>
              <w:rPr>
                <w:rFonts w:ascii="Times New Roman" w:eastAsia="Noto Sans CJK SC Regular" w:hAnsi="Times New Roman" w:cs="Mangal"/>
                <w:b/>
                <w:sz w:val="28"/>
                <w:szCs w:val="28"/>
                <w:lang w:eastAsia="zh-CN" w:bidi="hi-IN"/>
              </w:rPr>
            </w:pPr>
            <w:r w:rsidRPr="00E957FF">
              <w:rPr>
                <w:rFonts w:ascii="Times New Roman" w:hAnsi="Times New Roman"/>
                <w:b/>
                <w:sz w:val="28"/>
                <w:szCs w:val="28"/>
              </w:rPr>
              <w:t>Игровой театр «Море фантазий»</w:t>
            </w:r>
          </w:p>
          <w:p w:rsidR="00424AFF" w:rsidRPr="00E957FF" w:rsidRDefault="00424AFF" w:rsidP="00A151C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7FF">
              <w:rPr>
                <w:rFonts w:ascii="Times New Roman" w:hAnsi="Times New Roman"/>
                <w:sz w:val="28"/>
                <w:szCs w:val="28"/>
              </w:rPr>
              <w:t>МАОУ СШ 150</w:t>
            </w:r>
          </w:p>
          <w:p w:rsidR="00F34C76" w:rsidRPr="00E957FF" w:rsidRDefault="00F34C76" w:rsidP="00A151CB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E957FF"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1850" w:type="dxa"/>
          </w:tcPr>
          <w:p w:rsidR="00424AFF" w:rsidRPr="00E957FF" w:rsidRDefault="00424AFF" w:rsidP="00424AF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57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Драматический спектакль</w:t>
            </w:r>
          </w:p>
          <w:p w:rsidR="00424AFF" w:rsidRPr="00E957FF" w:rsidRDefault="00424AFF" w:rsidP="00424AFF">
            <w:pPr>
              <w:pStyle w:val="a4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957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Отрывок (история) «Великан эгоист» из Спектакля «Добрые истории на ночь», по мотивам сказок Оскара </w:t>
            </w:r>
            <w:proofErr w:type="spellStart"/>
            <w:r w:rsidRPr="00E957FF">
              <w:rPr>
                <w:rFonts w:ascii="Times New Roman" w:hAnsi="Times New Roman"/>
                <w:color w:val="auto"/>
                <w:sz w:val="28"/>
                <w:szCs w:val="28"/>
              </w:rPr>
              <w:t>Уайлда</w:t>
            </w:r>
            <w:proofErr w:type="spellEnd"/>
            <w:r w:rsidRPr="00E957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«Великан эгоист», </w:t>
            </w:r>
            <w:r w:rsidRPr="00E957F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«Счастливый принц», «Мальчик – звезда»</w:t>
            </w:r>
          </w:p>
          <w:p w:rsidR="00424AFF" w:rsidRPr="00E957FF" w:rsidRDefault="00424AFF" w:rsidP="00A151C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4C76" w:rsidRPr="00E957FF" w:rsidRDefault="00F34C76" w:rsidP="00A151C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1541" w:type="dxa"/>
          </w:tcPr>
          <w:p w:rsidR="00424AFF" w:rsidRPr="00E957FF" w:rsidRDefault="00424AFF" w:rsidP="00A151CB">
            <w:pPr>
              <w:tabs>
                <w:tab w:val="left" w:pos="2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22 человека</w:t>
            </w:r>
          </w:p>
          <w:p w:rsidR="00F34C76" w:rsidRPr="00E957FF" w:rsidRDefault="00424AFF" w:rsidP="00A151CB">
            <w:pPr>
              <w:tabs>
                <w:tab w:val="left" w:pos="2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34C76" w:rsidRPr="00E9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 лет</w:t>
            </w:r>
          </w:p>
        </w:tc>
        <w:tc>
          <w:tcPr>
            <w:tcW w:w="2088" w:type="dxa"/>
          </w:tcPr>
          <w:p w:rsidR="00F34C76" w:rsidRPr="00E957FF" w:rsidRDefault="000775F6" w:rsidP="00A151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7FF">
              <w:rPr>
                <w:rFonts w:ascii="Times New Roman" w:hAnsi="Times New Roman"/>
                <w:sz w:val="28"/>
                <w:szCs w:val="28"/>
              </w:rPr>
              <w:t>Кузнецова Ольга Геннадьевна</w:t>
            </w:r>
          </w:p>
          <w:p w:rsidR="000775F6" w:rsidRPr="00E957FF" w:rsidRDefault="000775F6" w:rsidP="00A151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57FF">
              <w:rPr>
                <w:rFonts w:ascii="Times New Roman" w:hAnsi="Times New Roman"/>
                <w:sz w:val="28"/>
                <w:szCs w:val="28"/>
              </w:rPr>
              <w:t>89082161472</w:t>
            </w:r>
          </w:p>
          <w:p w:rsidR="000775F6" w:rsidRPr="00E957FF" w:rsidRDefault="000775F6" w:rsidP="00A151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7FF">
              <w:rPr>
                <w:rFonts w:ascii="Times New Roman" w:hAnsi="Times New Roman"/>
                <w:sz w:val="28"/>
                <w:szCs w:val="28"/>
                <w:lang w:val="en-US"/>
              </w:rPr>
              <w:t>kuznetzowa</w:t>
            </w:r>
            <w:proofErr w:type="spellEnd"/>
            <w:r w:rsidRPr="00E957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957FF">
              <w:rPr>
                <w:rFonts w:ascii="Times New Roman" w:hAnsi="Times New Roman"/>
                <w:sz w:val="28"/>
                <w:szCs w:val="28"/>
                <w:lang w:val="en-US"/>
              </w:rPr>
              <w:t>olya</w:t>
            </w:r>
            <w:proofErr w:type="spellEnd"/>
            <w:r w:rsidRPr="00E957FF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E957F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957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957F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4C76" w:rsidRPr="000A0B5B" w:rsidTr="009702A4">
        <w:tc>
          <w:tcPr>
            <w:tcW w:w="534" w:type="dxa"/>
          </w:tcPr>
          <w:p w:rsidR="00F34C76" w:rsidRPr="0078439E" w:rsidRDefault="000F6749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2" w:type="dxa"/>
          </w:tcPr>
          <w:p w:rsidR="00F34C76" w:rsidRPr="00294B7F" w:rsidRDefault="00C4313D" w:rsidP="00243EE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F34C76" w:rsidRPr="00294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  <w:r w:rsidR="00F34C76" w:rsidRPr="00294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-15.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34C76" w:rsidRPr="00294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F34C76" w:rsidRDefault="00F34C76" w:rsidP="00243EE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F34C76" w:rsidRDefault="00F34C76" w:rsidP="00243EE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4C76" w:rsidRPr="000A0B5B" w:rsidRDefault="00F34C76" w:rsidP="00243EE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</w:tcPr>
          <w:p w:rsidR="00F34C76" w:rsidRPr="005468EF" w:rsidRDefault="00F34C76" w:rsidP="0024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Театральная студия </w:t>
            </w:r>
            <w:r w:rsidRPr="005468EF">
              <w:rPr>
                <w:rFonts w:ascii="Times New Roman" w:hAnsi="Times New Roman"/>
                <w:sz w:val="28"/>
                <w:szCs w:val="28"/>
              </w:rPr>
              <w:t>«Театральный  островок»</w:t>
            </w:r>
            <w:r w:rsidRPr="00546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68EF"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  <w:p w:rsidR="00F34C76" w:rsidRPr="005468EF" w:rsidRDefault="00F34C76" w:rsidP="00243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8EF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</w:tc>
        <w:tc>
          <w:tcPr>
            <w:tcW w:w="1850" w:type="dxa"/>
          </w:tcPr>
          <w:p w:rsidR="00F34C76" w:rsidRPr="005468EF" w:rsidRDefault="00F34C76" w:rsidP="00243EE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Драматический спектакль</w:t>
            </w:r>
          </w:p>
          <w:p w:rsidR="00F34C76" w:rsidRPr="005468EF" w:rsidRDefault="00F34C76" w:rsidP="00243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54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Макаркина</w:t>
            </w:r>
            <w:proofErr w:type="spellEnd"/>
            <w:r w:rsidRPr="0054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мотивам сказки «Морозко»</w:t>
            </w:r>
          </w:p>
          <w:p w:rsidR="00F34C76" w:rsidRPr="005468EF" w:rsidRDefault="00F34C76" w:rsidP="00243EE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54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541" w:type="dxa"/>
          </w:tcPr>
          <w:p w:rsidR="00F34C76" w:rsidRPr="005468EF" w:rsidRDefault="00F34C76" w:rsidP="00243EE6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человек</w:t>
            </w:r>
          </w:p>
          <w:p w:rsidR="00F34C76" w:rsidRPr="005468EF" w:rsidRDefault="00F34C76" w:rsidP="00243EE6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8EF">
              <w:rPr>
                <w:rFonts w:ascii="Times New Roman" w:eastAsia="Calibri" w:hAnsi="Times New Roman" w:cs="Times New Roman"/>
                <w:sz w:val="28"/>
                <w:szCs w:val="28"/>
              </w:rPr>
              <w:t>10-11 лет</w:t>
            </w:r>
          </w:p>
          <w:p w:rsidR="00F34C76" w:rsidRDefault="00F34C76" w:rsidP="00243EE6">
            <w:pPr>
              <w:tabs>
                <w:tab w:val="left" w:pos="29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34C76" w:rsidRPr="009C3225" w:rsidRDefault="00F34C76" w:rsidP="00243EE6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322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ширма</w:t>
            </w:r>
          </w:p>
        </w:tc>
        <w:tc>
          <w:tcPr>
            <w:tcW w:w="2088" w:type="dxa"/>
          </w:tcPr>
          <w:p w:rsidR="00F34C76" w:rsidRPr="000A0B5B" w:rsidRDefault="00F34C76" w:rsidP="00243EE6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Наталья Викторовна</w:t>
            </w:r>
            <w:r w:rsidRPr="000A0B5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89135235132</w:t>
            </w:r>
            <w:r w:rsidRPr="005468E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7979@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4716E" w:rsidRPr="000A0B5B" w:rsidTr="009702A4">
        <w:tc>
          <w:tcPr>
            <w:tcW w:w="534" w:type="dxa"/>
          </w:tcPr>
          <w:p w:rsidR="0014716E" w:rsidRPr="0078439E" w:rsidRDefault="000F6749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14716E" w:rsidRPr="0014716E" w:rsidRDefault="0014716E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1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15.20-15.55</w:t>
            </w:r>
          </w:p>
          <w:p w:rsidR="0014716E" w:rsidRDefault="0014716E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F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14716E" w:rsidRPr="000A0B5B" w:rsidRDefault="0014716E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</w:tcPr>
          <w:p w:rsidR="0014716E" w:rsidRPr="000A0B5B" w:rsidRDefault="006E70C6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Театральная студия </w:t>
            </w:r>
            <w:r w:rsidR="0014716E" w:rsidRPr="00914F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«Умка-Фантазия»</w:t>
            </w:r>
          </w:p>
          <w:p w:rsidR="0014716E" w:rsidRPr="000A0B5B" w:rsidRDefault="0014716E" w:rsidP="00C032E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14716E" w:rsidRPr="00914F2D" w:rsidRDefault="0014716E" w:rsidP="00C032E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914F2D">
              <w:rPr>
                <w:rFonts w:ascii="Times New Roman" w:eastAsia="Calibri" w:hAnsi="Times New Roman" w:cs="Times New Roman"/>
                <w:sz w:val="28"/>
                <w:szCs w:val="28"/>
              </w:rPr>
              <w:t>«Умка»</w:t>
            </w:r>
          </w:p>
          <w:p w:rsidR="0014716E" w:rsidRDefault="0014716E" w:rsidP="00C032E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F2D">
              <w:rPr>
                <w:rFonts w:ascii="Times New Roman" w:eastAsia="Calibri" w:hAnsi="Times New Roman" w:cs="Times New Roman"/>
                <w:sz w:val="28"/>
                <w:szCs w:val="28"/>
              </w:rPr>
              <w:t>(ЧУДО «Умка»)</w:t>
            </w:r>
          </w:p>
          <w:p w:rsidR="0014716E" w:rsidRPr="000A0B5B" w:rsidRDefault="0014716E" w:rsidP="00C032E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  <w:tc>
          <w:tcPr>
            <w:tcW w:w="1850" w:type="dxa"/>
          </w:tcPr>
          <w:p w:rsidR="0014716E" w:rsidRPr="003B50F0" w:rsidRDefault="0014716E" w:rsidP="00C03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Олеся Емельянова </w:t>
            </w:r>
            <w:proofErr w:type="gramStart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мотивом</w:t>
            </w:r>
            <w:proofErr w:type="gramEnd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сказки </w:t>
            </w:r>
            <w:proofErr w:type="spellStart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А.С.Пушкина</w:t>
            </w:r>
            <w:proofErr w:type="spellEnd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«Сказка о попе и его работнике </w:t>
            </w:r>
            <w:proofErr w:type="spellStart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Балде</w:t>
            </w:r>
            <w:proofErr w:type="spellEnd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14716E" w:rsidRPr="000A0B5B" w:rsidRDefault="0014716E" w:rsidP="00C03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16E" w:rsidRPr="000A0B5B" w:rsidRDefault="0014716E" w:rsidP="00C032E7">
            <w:pPr>
              <w:spacing w:line="31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0A0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14716E" w:rsidRPr="000A0B5B" w:rsidRDefault="0014716E" w:rsidP="00C03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14716E" w:rsidRPr="009C3225" w:rsidRDefault="0014716E" w:rsidP="00C032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32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человек</w:t>
            </w:r>
          </w:p>
          <w:p w:rsidR="0014716E" w:rsidRPr="000A0B5B" w:rsidRDefault="0014716E" w:rsidP="00C032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16E" w:rsidRPr="009C3225" w:rsidRDefault="0014716E" w:rsidP="00C032E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C3225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скамейка</w:t>
            </w:r>
          </w:p>
        </w:tc>
        <w:tc>
          <w:tcPr>
            <w:tcW w:w="2088" w:type="dxa"/>
          </w:tcPr>
          <w:p w:rsidR="0014716E" w:rsidRPr="000A0B5B" w:rsidRDefault="0014716E" w:rsidP="00C032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6A7">
              <w:rPr>
                <w:rFonts w:ascii="Times New Roman" w:eastAsia="Calibri" w:hAnsi="Times New Roman" w:cs="Times New Roman"/>
                <w:sz w:val="28"/>
                <w:szCs w:val="28"/>
              </w:rPr>
              <w:t>Маслова Наталья Владимировна</w:t>
            </w:r>
          </w:p>
          <w:p w:rsidR="0014716E" w:rsidRPr="000A0B5B" w:rsidRDefault="0014716E" w:rsidP="00C032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16E" w:rsidRDefault="0014716E" w:rsidP="00C032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6A7">
              <w:rPr>
                <w:rFonts w:ascii="Times New Roman" w:eastAsia="Calibri" w:hAnsi="Times New Roman" w:cs="Times New Roman"/>
                <w:sz w:val="28"/>
                <w:szCs w:val="28"/>
              </w:rPr>
              <w:t>89504281110</w:t>
            </w:r>
          </w:p>
          <w:p w:rsidR="0014716E" w:rsidRPr="00D466BA" w:rsidRDefault="0014716E" w:rsidP="00C032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maslow</w:t>
            </w:r>
            <w:proofErr w:type="spellEnd"/>
            <w:r w:rsidRPr="00D466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nataly</w:t>
            </w:r>
            <w:proofErr w:type="spellEnd"/>
            <w:r w:rsidRPr="00D466BA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D466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4716E" w:rsidRPr="000A0B5B" w:rsidRDefault="0014716E" w:rsidP="00C032E7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6E4D" w:rsidRPr="000A0B5B" w:rsidTr="009702A4">
        <w:tc>
          <w:tcPr>
            <w:tcW w:w="534" w:type="dxa"/>
          </w:tcPr>
          <w:p w:rsidR="00316E4D" w:rsidRPr="0078439E" w:rsidRDefault="000F6749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316E4D" w:rsidRDefault="00316E4D" w:rsidP="00F371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16.05.-16.15                    </w:t>
            </w:r>
          </w:p>
          <w:p w:rsidR="00316E4D" w:rsidRDefault="00316E4D" w:rsidP="00F371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E4D" w:rsidRDefault="00316E4D" w:rsidP="00F371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316E4D" w:rsidRPr="000A0B5B" w:rsidRDefault="00316E4D" w:rsidP="00F371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:rsidR="00316E4D" w:rsidRDefault="00316E4D" w:rsidP="00F371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Театральная студия </w:t>
            </w:r>
            <w:r>
              <w:rPr>
                <w:rFonts w:ascii="Times New Roman" w:hAnsi="Times New Roman"/>
                <w:sz w:val="28"/>
                <w:szCs w:val="28"/>
              </w:rPr>
              <w:t>«Мюзикл»</w:t>
            </w:r>
          </w:p>
          <w:p w:rsidR="00316E4D" w:rsidRDefault="00316E4D" w:rsidP="00F37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ЦДО № 5</w:t>
            </w:r>
          </w:p>
          <w:p w:rsidR="00316E4D" w:rsidRPr="00272F0C" w:rsidRDefault="00316E4D" w:rsidP="00F371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1850" w:type="dxa"/>
          </w:tcPr>
          <w:p w:rsidR="00316E4D" w:rsidRDefault="00316E4D" w:rsidP="00F371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Драматический спектакль</w:t>
            </w:r>
          </w:p>
          <w:p w:rsidR="00316E4D" w:rsidRDefault="00316E4D" w:rsidP="00F371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 по мотивам русской народной сказки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избушка».</w:t>
            </w:r>
          </w:p>
          <w:p w:rsidR="00316E4D" w:rsidRPr="005468EF" w:rsidRDefault="00316E4D" w:rsidP="00F371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мин.</w:t>
            </w:r>
          </w:p>
        </w:tc>
        <w:tc>
          <w:tcPr>
            <w:tcW w:w="1541" w:type="dxa"/>
          </w:tcPr>
          <w:p w:rsidR="00316E4D" w:rsidRDefault="00316E4D" w:rsidP="00F37180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человек</w:t>
            </w:r>
          </w:p>
          <w:p w:rsidR="00316E4D" w:rsidRPr="00B4740A" w:rsidRDefault="00316E4D" w:rsidP="00F37180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40A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  <w:p w:rsidR="00316E4D" w:rsidRDefault="00316E4D" w:rsidP="00F37180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E4D" w:rsidRPr="005468EF" w:rsidRDefault="00316E4D" w:rsidP="00F37180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316E4D" w:rsidRDefault="00316E4D" w:rsidP="00F371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Ксения Михайловна</w:t>
            </w:r>
          </w:p>
          <w:p w:rsidR="00316E4D" w:rsidRDefault="00316E4D" w:rsidP="00F371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89232960663</w:t>
            </w:r>
          </w:p>
          <w:p w:rsidR="00316E4D" w:rsidRDefault="00316E4D" w:rsidP="00F371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kcy</w:t>
            </w:r>
            <w:proofErr w:type="spellEnd"/>
            <w:r w:rsidRPr="00C7389A">
              <w:rPr>
                <w:rFonts w:ascii="Times New Roman" w:hAnsi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7389A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B6185" w:rsidRPr="000A0B5B" w:rsidTr="009702A4">
        <w:tc>
          <w:tcPr>
            <w:tcW w:w="534" w:type="dxa"/>
          </w:tcPr>
          <w:p w:rsidR="00FB6185" w:rsidRDefault="000F6749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2" w:type="dxa"/>
          </w:tcPr>
          <w:p w:rsidR="00FB6185" w:rsidRDefault="00813DF6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16.20-16.25</w:t>
            </w:r>
          </w:p>
          <w:p w:rsidR="008B6F2B" w:rsidRDefault="008B6F2B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6185" w:rsidRDefault="00FB6185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FB6185" w:rsidRDefault="00FB6185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6185" w:rsidRPr="000A0B5B" w:rsidRDefault="00FB6185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:rsidR="00FB6185" w:rsidRDefault="00FB6185" w:rsidP="00C032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Театральная студия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Джинглики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B6185" w:rsidRDefault="00FB6185" w:rsidP="00C03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ЦДО № 5</w:t>
            </w:r>
          </w:p>
          <w:p w:rsidR="00FB6185" w:rsidRPr="00272F0C" w:rsidRDefault="00FB6185" w:rsidP="00C03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1850" w:type="dxa"/>
          </w:tcPr>
          <w:p w:rsidR="00FB6185" w:rsidRPr="005468EF" w:rsidRDefault="00FB6185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Драматический спектакль</w:t>
            </w:r>
          </w:p>
          <w:p w:rsidR="00FB6185" w:rsidRDefault="00FB6185" w:rsidP="00C032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мотивам сказки 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«Серая кошка».</w:t>
            </w:r>
          </w:p>
          <w:p w:rsidR="00FB6185" w:rsidRPr="005468EF" w:rsidRDefault="00FB6185" w:rsidP="00C032E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мин.</w:t>
            </w:r>
          </w:p>
        </w:tc>
        <w:tc>
          <w:tcPr>
            <w:tcW w:w="1541" w:type="dxa"/>
          </w:tcPr>
          <w:p w:rsidR="00FB6185" w:rsidRDefault="00FB6185" w:rsidP="00C032E7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человек</w:t>
            </w:r>
          </w:p>
          <w:p w:rsidR="00FB6185" w:rsidRPr="00B4740A" w:rsidRDefault="00FB6185" w:rsidP="00C032E7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40A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  <w:p w:rsidR="00FB6185" w:rsidRDefault="00FB6185" w:rsidP="00C032E7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6185" w:rsidRPr="005468EF" w:rsidRDefault="00FB6185" w:rsidP="00C032E7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стула</w:t>
            </w:r>
          </w:p>
        </w:tc>
        <w:tc>
          <w:tcPr>
            <w:tcW w:w="2088" w:type="dxa"/>
          </w:tcPr>
          <w:p w:rsidR="00FB6185" w:rsidRDefault="00FB6185" w:rsidP="00C032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Ксения Михайловна</w:t>
            </w:r>
          </w:p>
          <w:p w:rsidR="00FB6185" w:rsidRDefault="00FB6185" w:rsidP="00C032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89232960663</w:t>
            </w:r>
          </w:p>
          <w:p w:rsidR="00FB6185" w:rsidRDefault="00FB6185" w:rsidP="00C032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kcy</w:t>
            </w:r>
            <w:proofErr w:type="spellEnd"/>
            <w:r w:rsidRPr="00C7389A">
              <w:rPr>
                <w:rFonts w:ascii="Times New Roman" w:hAnsi="Times New Roman"/>
                <w:sz w:val="28"/>
                <w:szCs w:val="28"/>
              </w:rPr>
              <w:t>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7389A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6E4D" w:rsidRPr="000A0B5B" w:rsidTr="009702A4">
        <w:tc>
          <w:tcPr>
            <w:tcW w:w="534" w:type="dxa"/>
          </w:tcPr>
          <w:p w:rsidR="00316E4D" w:rsidRPr="009702A4" w:rsidRDefault="009702A4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C3ED3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C3ED3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6C3ED3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C3ED3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</w:tcPr>
          <w:p w:rsidR="00316E4D" w:rsidRPr="009702A4" w:rsidRDefault="006E70C6" w:rsidP="000A0B5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316E4D" w:rsidRPr="009702A4">
              <w:rPr>
                <w:rFonts w:ascii="Times New Roman" w:hAnsi="Times New Roman"/>
                <w:b/>
                <w:sz w:val="28"/>
                <w:szCs w:val="28"/>
              </w:rPr>
              <w:t>еатральная студия «Девчонки и мальчишки» МАОУ Лицей №3</w:t>
            </w: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1850" w:type="dxa"/>
          </w:tcPr>
          <w:p w:rsidR="00316E4D" w:rsidRDefault="00316E4D" w:rsidP="00B2296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Козлов «Поющий поросенок»</w:t>
            </w:r>
          </w:p>
          <w:p w:rsidR="006C3ED3" w:rsidRDefault="006C3ED3" w:rsidP="000A0B5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E4D" w:rsidRPr="000A0B5B" w:rsidRDefault="00316E4D" w:rsidP="000A0B5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A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1541" w:type="dxa"/>
          </w:tcPr>
          <w:p w:rsidR="00316E4D" w:rsidRPr="000A0B5B" w:rsidRDefault="00316E4D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0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B229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0A0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человек</w:t>
            </w:r>
          </w:p>
          <w:p w:rsidR="00316E4D" w:rsidRPr="000A0B5B" w:rsidRDefault="00316E4D" w:rsidP="000A0B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96F"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  <w:r w:rsidRPr="000A0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  <w:p w:rsidR="00316E4D" w:rsidRPr="000A0B5B" w:rsidRDefault="00316E4D" w:rsidP="000A0B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316E4D" w:rsidRDefault="00316E4D" w:rsidP="000A0B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Исько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Петровна</w:t>
            </w:r>
          </w:p>
          <w:p w:rsidR="00316E4D" w:rsidRDefault="00316E4D" w:rsidP="00B2296F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296F">
              <w:rPr>
                <w:rFonts w:ascii="Times New Roman" w:hAnsi="Times New Roman"/>
                <w:b/>
                <w:sz w:val="28"/>
                <w:szCs w:val="28"/>
              </w:rPr>
              <w:t>8-902-920-21-58</w:t>
            </w:r>
          </w:p>
          <w:p w:rsidR="00316E4D" w:rsidRDefault="00316E4D" w:rsidP="00B2296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olgaisko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316E4D" w:rsidRPr="000A0B5B" w:rsidRDefault="00316E4D" w:rsidP="000A0B5B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6E4D" w:rsidRPr="000A0B5B" w:rsidTr="009702A4">
        <w:tc>
          <w:tcPr>
            <w:tcW w:w="534" w:type="dxa"/>
          </w:tcPr>
          <w:p w:rsidR="00316E4D" w:rsidRPr="009702A4" w:rsidRDefault="009702A4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CD2A7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A3CB7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A3CB7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00.-17</w:t>
            </w: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A3CB7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A74" w:rsidRDefault="00CD2A74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E4D" w:rsidRPr="009702A4" w:rsidRDefault="00CD2A74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316E4D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азовый</w:t>
            </w: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</w:tcPr>
          <w:p w:rsidR="00316E4D" w:rsidRPr="009702A4" w:rsidRDefault="00316E4D" w:rsidP="000A0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Театральная студия «Большая перемена»</w:t>
            </w:r>
            <w:r w:rsidRPr="009702A4">
              <w:t xml:space="preserve"> </w:t>
            </w:r>
            <w:r w:rsidRPr="009702A4">
              <w:rPr>
                <w:rFonts w:ascii="Times New Roman" w:eastAsia="Calibri" w:hAnsi="Times New Roman" w:cs="Times New Roman"/>
                <w:sz w:val="28"/>
                <w:szCs w:val="28"/>
              </w:rPr>
              <w:t>МАОУ СШ №137</w:t>
            </w:r>
          </w:p>
          <w:p w:rsidR="00316E4D" w:rsidRPr="009702A4" w:rsidRDefault="00316E4D" w:rsidP="000A0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Свердловский </w:t>
            </w:r>
          </w:p>
        </w:tc>
        <w:tc>
          <w:tcPr>
            <w:tcW w:w="1850" w:type="dxa"/>
          </w:tcPr>
          <w:p w:rsidR="00316E4D" w:rsidRPr="000A0B5B" w:rsidRDefault="00316E4D" w:rsidP="000A0B5B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A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Драматический спектакль</w:t>
            </w:r>
            <w:r w:rsidRPr="002A2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«Фантазеры»</w:t>
            </w:r>
          </w:p>
          <w:p w:rsidR="00316E4D" w:rsidRPr="000A0B5B" w:rsidRDefault="00316E4D" w:rsidP="000A0B5B">
            <w:pPr>
              <w:tabs>
                <w:tab w:val="left" w:pos="167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A3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мин.</w:t>
            </w:r>
            <w:r w:rsidRPr="000A0B5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ab/>
            </w:r>
          </w:p>
          <w:p w:rsidR="00316E4D" w:rsidRPr="000A0B5B" w:rsidRDefault="00316E4D" w:rsidP="000A0B5B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</w:tcPr>
          <w:p w:rsidR="00316E4D" w:rsidRPr="002A2BC8" w:rsidRDefault="00316E4D" w:rsidP="000A0B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 человек </w:t>
            </w:r>
          </w:p>
          <w:p w:rsidR="00316E4D" w:rsidRPr="002A2BC8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BC8">
              <w:rPr>
                <w:rFonts w:ascii="Times New Roman" w:eastAsia="Calibri" w:hAnsi="Times New Roman" w:cs="Times New Roman"/>
                <w:sz w:val="28"/>
                <w:szCs w:val="28"/>
              </w:rPr>
              <w:t>9-10 лет</w:t>
            </w:r>
          </w:p>
          <w:p w:rsidR="00316E4D" w:rsidRPr="000A0B5B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316E4D" w:rsidRPr="00A31F51" w:rsidRDefault="00316E4D" w:rsidP="00A31F5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F51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Ольга Павловна</w:t>
            </w:r>
          </w:p>
          <w:p w:rsidR="00316E4D" w:rsidRDefault="00316E4D" w:rsidP="000A0B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F51">
              <w:rPr>
                <w:rFonts w:ascii="Times New Roman" w:eastAsia="Calibri" w:hAnsi="Times New Roman" w:cs="Times New Roman"/>
                <w:sz w:val="28"/>
                <w:szCs w:val="28"/>
              </w:rPr>
              <w:t>8-913-834-81-96</w:t>
            </w:r>
          </w:p>
          <w:p w:rsidR="00316E4D" w:rsidRPr="000A0B5B" w:rsidRDefault="00D102B1" w:rsidP="000A0B5B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316E4D" w:rsidRPr="00A31F5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school</w:t>
              </w:r>
              <w:r w:rsidR="00316E4D" w:rsidRPr="00A31F5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.137@</w:t>
              </w:r>
              <w:proofErr w:type="spellStart"/>
              <w:r w:rsidR="00316E4D" w:rsidRPr="00A31F5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yandex</w:t>
              </w:r>
              <w:proofErr w:type="spellEnd"/>
              <w:r w:rsidR="00316E4D" w:rsidRPr="00A31F5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316E4D" w:rsidRPr="00A31F5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6E4D" w:rsidRPr="000A0B5B" w:rsidTr="009702A4">
        <w:tc>
          <w:tcPr>
            <w:tcW w:w="534" w:type="dxa"/>
          </w:tcPr>
          <w:p w:rsidR="00316E4D" w:rsidRPr="009702A4" w:rsidRDefault="009702A4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316E4D" w:rsidRPr="009702A4" w:rsidRDefault="00B6168F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316E4D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25-17</w:t>
            </w:r>
            <w:r w:rsidR="00316E4D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316E4D"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6E4D" w:rsidRPr="009702A4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</w:tcPr>
          <w:p w:rsidR="00316E4D" w:rsidRPr="009702A4" w:rsidRDefault="00316E4D" w:rsidP="000A0B5B">
            <w:pPr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</w:pPr>
            <w:r w:rsidRPr="009702A4"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  <w:t>Театральная студия «</w:t>
            </w:r>
            <w:proofErr w:type="spellStart"/>
            <w:r w:rsidRPr="009702A4"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  <w:t>Академ</w:t>
            </w:r>
            <w:proofErr w:type="spellEnd"/>
            <w:r w:rsidRPr="009702A4"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  <w:t>»»</w:t>
            </w:r>
            <w:r w:rsidRPr="009702A4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 xml:space="preserve"> МАОУ «Гимназия №13 «</w:t>
            </w:r>
            <w:proofErr w:type="spellStart"/>
            <w:r w:rsidRPr="009702A4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Академ</w:t>
            </w:r>
            <w:proofErr w:type="spellEnd"/>
            <w:r w:rsidRPr="009702A4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»</w:t>
            </w:r>
          </w:p>
          <w:p w:rsidR="00316E4D" w:rsidRPr="009702A4" w:rsidRDefault="00316E4D" w:rsidP="000A0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2A4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Октябрьский</w:t>
            </w:r>
            <w:r w:rsidRPr="00970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16E4D" w:rsidRPr="009702A4" w:rsidRDefault="00316E4D" w:rsidP="000A0B5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316E4D" w:rsidRPr="00F84A6F" w:rsidRDefault="00316E4D" w:rsidP="00D466BA">
            <w:pPr>
              <w:pStyle w:val="a4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A6F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Драматический спектакль</w:t>
            </w:r>
            <w:r w:rsidRPr="00F84A6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4A6F">
              <w:rPr>
                <w:rFonts w:ascii="Times New Roman" w:hAnsi="Times New Roman"/>
                <w:color w:val="auto"/>
                <w:sz w:val="28"/>
                <w:szCs w:val="28"/>
              </w:rPr>
              <w:t>Сахарова Н.В. «Как Вася в Тридевятом царстве друзей искал»</w:t>
            </w:r>
          </w:p>
          <w:p w:rsidR="00316E4D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4A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мин.</w:t>
            </w:r>
          </w:p>
          <w:p w:rsidR="00316E4D" w:rsidRPr="00F84A6F" w:rsidRDefault="00316E4D" w:rsidP="000A0B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316E4D" w:rsidRPr="00F84A6F" w:rsidRDefault="00316E4D" w:rsidP="000A0B5B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4A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человек</w:t>
            </w:r>
          </w:p>
          <w:p w:rsidR="00316E4D" w:rsidRPr="00F84A6F" w:rsidRDefault="00316E4D" w:rsidP="000A0B5B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A6F">
              <w:rPr>
                <w:rFonts w:ascii="Times New Roman" w:eastAsia="Calibri" w:hAnsi="Times New Roman" w:cs="Times New Roman"/>
                <w:sz w:val="28"/>
                <w:szCs w:val="28"/>
              </w:rPr>
              <w:t>8-10 лет</w:t>
            </w:r>
          </w:p>
          <w:p w:rsidR="00316E4D" w:rsidRPr="00F84A6F" w:rsidRDefault="00316E4D" w:rsidP="000A0B5B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225">
              <w:rPr>
                <w:rFonts w:ascii="Times New Roman" w:eastAsia="Noto Sans CJK SC Regular" w:hAnsi="Times New Roman" w:cs="FreeSans"/>
                <w:b/>
                <w:i/>
                <w:color w:val="FF0000"/>
                <w:sz w:val="28"/>
                <w:szCs w:val="28"/>
                <w:lang w:eastAsia="zh-CN" w:bidi="hi-IN"/>
              </w:rPr>
              <w:t xml:space="preserve">Микрофоны </w:t>
            </w:r>
            <w:proofErr w:type="gramStart"/>
            <w:r w:rsidRPr="009C3225">
              <w:rPr>
                <w:rFonts w:ascii="Times New Roman" w:eastAsia="Noto Sans CJK SC Regular" w:hAnsi="Times New Roman" w:cs="FreeSans"/>
                <w:b/>
                <w:i/>
                <w:color w:val="FF0000"/>
                <w:sz w:val="28"/>
                <w:szCs w:val="28"/>
                <w:lang w:eastAsia="zh-CN" w:bidi="hi-IN"/>
              </w:rPr>
              <w:t>–п</w:t>
            </w:r>
            <w:proofErr w:type="gramEnd"/>
            <w:r w:rsidRPr="009C3225">
              <w:rPr>
                <w:rFonts w:ascii="Times New Roman" w:eastAsia="Noto Sans CJK SC Regular" w:hAnsi="Times New Roman" w:cs="FreeSans"/>
                <w:b/>
                <w:i/>
                <w:color w:val="FF0000"/>
                <w:sz w:val="28"/>
                <w:szCs w:val="28"/>
                <w:lang w:eastAsia="zh-CN" w:bidi="hi-IN"/>
              </w:rPr>
              <w:t>етлички по возможности, микрофон для вокалиста, аппаратура для воспроизведения минуса и фонограм</w:t>
            </w:r>
            <w:r w:rsidRPr="009C3225">
              <w:rPr>
                <w:rFonts w:ascii="Times New Roman" w:eastAsia="Noto Sans CJK SC Regular" w:hAnsi="Times New Roman" w:cs="FreeSans"/>
                <w:b/>
                <w:i/>
                <w:color w:val="FF0000"/>
                <w:sz w:val="28"/>
                <w:szCs w:val="28"/>
                <w:lang w:eastAsia="zh-CN" w:bidi="hi-IN"/>
              </w:rPr>
              <w:lastRenderedPageBreak/>
              <w:t>м, возможность создать темноту на сцене (зал с возможностью затемнять окна), цветные фонари (подсветка</w:t>
            </w:r>
            <w:r w:rsidRPr="00F84A6F">
              <w:rPr>
                <w:rFonts w:ascii="Times New Roman" w:eastAsia="Noto Sans CJK SC Regular" w:hAnsi="Times New Roman" w:cs="FreeSans"/>
                <w:i/>
                <w:sz w:val="28"/>
                <w:szCs w:val="28"/>
                <w:lang w:eastAsia="zh-CN" w:bidi="hi-IN"/>
              </w:rPr>
              <w:t>).</w:t>
            </w:r>
          </w:p>
        </w:tc>
        <w:tc>
          <w:tcPr>
            <w:tcW w:w="2088" w:type="dxa"/>
          </w:tcPr>
          <w:p w:rsidR="00316E4D" w:rsidRPr="000A0B5B" w:rsidRDefault="00316E4D" w:rsidP="000A0B5B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6BA">
              <w:rPr>
                <w:rFonts w:ascii="Times New Roman" w:eastAsia="Noto Sans CJK SC Regular" w:hAnsi="Times New Roman" w:cs="FreeSans"/>
                <w:i/>
                <w:color w:val="00000A"/>
                <w:sz w:val="28"/>
                <w:szCs w:val="28"/>
                <w:lang w:eastAsia="zh-CN" w:bidi="hi-IN"/>
              </w:rPr>
              <w:lastRenderedPageBreak/>
              <w:t>Сахарова Наталья Валерьевна</w:t>
            </w:r>
            <w:r w:rsidRPr="000A0B5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66BA">
              <w:rPr>
                <w:rFonts w:ascii="Times New Roman" w:eastAsia="Noto Sans CJK SC Regular" w:hAnsi="Times New Roman" w:cs="FreeSans"/>
                <w:i/>
                <w:color w:val="00000A"/>
                <w:sz w:val="28"/>
                <w:szCs w:val="28"/>
                <w:lang w:eastAsia="zh-CN" w:bidi="hi-IN"/>
              </w:rPr>
              <w:t>8(983)283-8888</w:t>
            </w:r>
          </w:p>
          <w:p w:rsidR="00316E4D" w:rsidRPr="000A0B5B" w:rsidRDefault="00316E4D" w:rsidP="000A0B5B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90E8A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421278@</w:t>
            </w:r>
            <w:proofErr w:type="spellStart"/>
            <w:r w:rsidRPr="00B90E8A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val="en-US" w:eastAsia="zh-CN" w:bidi="hi-IN"/>
              </w:rPr>
              <w:t>gmail</w:t>
            </w:r>
            <w:proofErr w:type="spellEnd"/>
            <w:r w:rsidRPr="00B90E8A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.</w:t>
            </w:r>
            <w:r w:rsidRPr="00B90E8A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val="en-US" w:eastAsia="zh-CN" w:bidi="hi-IN"/>
              </w:rPr>
              <w:t>com</w:t>
            </w:r>
          </w:p>
        </w:tc>
      </w:tr>
      <w:tr w:rsidR="00316E4D" w:rsidRPr="000A0B5B" w:rsidTr="009702A4">
        <w:tc>
          <w:tcPr>
            <w:tcW w:w="534" w:type="dxa"/>
          </w:tcPr>
          <w:p w:rsidR="00316E4D" w:rsidRPr="009702A4" w:rsidRDefault="009702A4" w:rsidP="000A0B5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72" w:type="dxa"/>
          </w:tcPr>
          <w:p w:rsidR="00C54550" w:rsidRPr="008C7950" w:rsidRDefault="00C54550" w:rsidP="00C85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17.55-18.10</w:t>
            </w:r>
          </w:p>
          <w:p w:rsidR="00C54550" w:rsidRPr="009702A4" w:rsidRDefault="00C54550" w:rsidP="00C85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950" w:rsidRPr="009702A4" w:rsidRDefault="008C7950" w:rsidP="008C79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  <w:p w:rsidR="00316E4D" w:rsidRPr="009702A4" w:rsidRDefault="00316E4D" w:rsidP="00C8504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316E4D" w:rsidRPr="009702A4" w:rsidRDefault="00316E4D" w:rsidP="005C2A87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9702A4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Студия театральных решений "Авангард"</w:t>
            </w:r>
          </w:p>
          <w:p w:rsidR="00316E4D" w:rsidRPr="009702A4" w:rsidRDefault="00316E4D" w:rsidP="005C2A87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9702A4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Школа-интернат №1</w:t>
            </w:r>
          </w:p>
          <w:p w:rsidR="00316E4D" w:rsidRPr="009702A4" w:rsidRDefault="00316E4D" w:rsidP="005C2A87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9702A4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Октябрьский</w:t>
            </w:r>
          </w:p>
          <w:p w:rsidR="00316E4D" w:rsidRPr="009702A4" w:rsidRDefault="00316E4D" w:rsidP="005C2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316E4D" w:rsidRPr="00E846D2" w:rsidRDefault="00316E4D" w:rsidP="00C85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спектакль</w:t>
            </w:r>
          </w:p>
          <w:p w:rsidR="00316E4D" w:rsidRPr="005C2A87" w:rsidRDefault="006E70C6" w:rsidP="005C2A87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Роговая Елена </w:t>
            </w:r>
            <w:r w:rsidR="00316E4D" w:rsidRPr="005C2A87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 Школьная музыкальная зарисовка - дефиле "Муха Цокотуха"</w:t>
            </w:r>
          </w:p>
          <w:p w:rsidR="00316E4D" w:rsidRPr="00E846D2" w:rsidRDefault="00316E4D" w:rsidP="00C8504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541" w:type="dxa"/>
          </w:tcPr>
          <w:p w:rsidR="00316E4D" w:rsidRDefault="00316E4D" w:rsidP="00C85042">
            <w:pPr>
              <w:tabs>
                <w:tab w:val="left" w:pos="2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человек</w:t>
            </w:r>
          </w:p>
          <w:p w:rsidR="00316E4D" w:rsidRDefault="00316E4D" w:rsidP="00C85042">
            <w:pPr>
              <w:tabs>
                <w:tab w:val="left" w:pos="29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7-12лет   </w:t>
            </w:r>
          </w:p>
        </w:tc>
        <w:tc>
          <w:tcPr>
            <w:tcW w:w="2088" w:type="dxa"/>
          </w:tcPr>
          <w:p w:rsidR="00316E4D" w:rsidRPr="00E846D2" w:rsidRDefault="00316E4D" w:rsidP="00E846D2">
            <w:pPr>
              <w:contextualSpacing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E846D2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Мишина Наталья Викторовна </w:t>
            </w:r>
          </w:p>
          <w:p w:rsidR="00316E4D" w:rsidRDefault="00316E4D" w:rsidP="00C85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89135909047</w:t>
            </w:r>
          </w:p>
          <w:p w:rsidR="00316E4D" w:rsidRPr="00A24B56" w:rsidRDefault="00316E4D" w:rsidP="00E846D2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E846D2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natok</w:t>
            </w:r>
            <w:proofErr w:type="spellEnd"/>
            <w:r w:rsidRPr="00A24B56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-</w:t>
            </w:r>
            <w:r w:rsidRPr="00E846D2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ok</w:t>
            </w:r>
            <w:r w:rsidRPr="00A24B56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@</w:t>
            </w:r>
            <w:r w:rsidRPr="00E846D2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mail</w:t>
            </w:r>
            <w:r w:rsidRPr="00A24B56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E846D2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ru</w:t>
            </w:r>
            <w:proofErr w:type="spellEnd"/>
          </w:p>
          <w:p w:rsidR="00316E4D" w:rsidRDefault="00316E4D" w:rsidP="00C850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613" w:rsidRDefault="00DD3613"/>
    <w:sectPr w:rsidR="00DD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1391"/>
    <w:multiLevelType w:val="hybridMultilevel"/>
    <w:tmpl w:val="019C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F"/>
    <w:rsid w:val="000273D6"/>
    <w:rsid w:val="00064E07"/>
    <w:rsid w:val="000775F6"/>
    <w:rsid w:val="000A0B5B"/>
    <w:rsid w:val="000F6749"/>
    <w:rsid w:val="00121A1F"/>
    <w:rsid w:val="0014716E"/>
    <w:rsid w:val="001A10AE"/>
    <w:rsid w:val="001A3CB7"/>
    <w:rsid w:val="001E7272"/>
    <w:rsid w:val="00253E33"/>
    <w:rsid w:val="00272F0C"/>
    <w:rsid w:val="00294B7F"/>
    <w:rsid w:val="002A2BC8"/>
    <w:rsid w:val="002C2D3B"/>
    <w:rsid w:val="00316E4D"/>
    <w:rsid w:val="003802E8"/>
    <w:rsid w:val="00386BD8"/>
    <w:rsid w:val="003B50F0"/>
    <w:rsid w:val="003E0346"/>
    <w:rsid w:val="003E59F1"/>
    <w:rsid w:val="00424AFF"/>
    <w:rsid w:val="00460E9A"/>
    <w:rsid w:val="004D67A2"/>
    <w:rsid w:val="004E401A"/>
    <w:rsid w:val="00506992"/>
    <w:rsid w:val="005468EF"/>
    <w:rsid w:val="005700B1"/>
    <w:rsid w:val="005726DD"/>
    <w:rsid w:val="0059115F"/>
    <w:rsid w:val="005C2A87"/>
    <w:rsid w:val="006378F0"/>
    <w:rsid w:val="006557C4"/>
    <w:rsid w:val="0067334C"/>
    <w:rsid w:val="006A1CF8"/>
    <w:rsid w:val="006C3ED3"/>
    <w:rsid w:val="006E70C6"/>
    <w:rsid w:val="00711134"/>
    <w:rsid w:val="0078439E"/>
    <w:rsid w:val="007A41A4"/>
    <w:rsid w:val="007B17CE"/>
    <w:rsid w:val="00813DF6"/>
    <w:rsid w:val="00826BEF"/>
    <w:rsid w:val="00890CB8"/>
    <w:rsid w:val="008B6F2B"/>
    <w:rsid w:val="008C7950"/>
    <w:rsid w:val="00912BC1"/>
    <w:rsid w:val="00914F2D"/>
    <w:rsid w:val="00961B3E"/>
    <w:rsid w:val="009702A4"/>
    <w:rsid w:val="009A2909"/>
    <w:rsid w:val="009C3225"/>
    <w:rsid w:val="009E7499"/>
    <w:rsid w:val="00A24B56"/>
    <w:rsid w:val="00A31F51"/>
    <w:rsid w:val="00A449AD"/>
    <w:rsid w:val="00AC689C"/>
    <w:rsid w:val="00B2296F"/>
    <w:rsid w:val="00B4685E"/>
    <w:rsid w:val="00B4740A"/>
    <w:rsid w:val="00B6168F"/>
    <w:rsid w:val="00B90E8A"/>
    <w:rsid w:val="00B96668"/>
    <w:rsid w:val="00C4313D"/>
    <w:rsid w:val="00C54550"/>
    <w:rsid w:val="00CC268C"/>
    <w:rsid w:val="00CD2A74"/>
    <w:rsid w:val="00CD75AF"/>
    <w:rsid w:val="00D102B1"/>
    <w:rsid w:val="00D15E53"/>
    <w:rsid w:val="00D466BA"/>
    <w:rsid w:val="00D73B92"/>
    <w:rsid w:val="00DA57F5"/>
    <w:rsid w:val="00DD3613"/>
    <w:rsid w:val="00E1292F"/>
    <w:rsid w:val="00E4387D"/>
    <w:rsid w:val="00E5618A"/>
    <w:rsid w:val="00E846D2"/>
    <w:rsid w:val="00E957FF"/>
    <w:rsid w:val="00E96C04"/>
    <w:rsid w:val="00F010FF"/>
    <w:rsid w:val="00F34C76"/>
    <w:rsid w:val="00F671DA"/>
    <w:rsid w:val="00F84A6F"/>
    <w:rsid w:val="00FA14AC"/>
    <w:rsid w:val="00FB6185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96F"/>
    <w:pPr>
      <w:spacing w:after="0" w:line="240" w:lineRule="auto"/>
      <w:ind w:left="720"/>
      <w:contextualSpacing/>
    </w:pPr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96F"/>
    <w:pPr>
      <w:spacing w:after="0" w:line="240" w:lineRule="auto"/>
      <w:ind w:left="720"/>
      <w:contextualSpacing/>
    </w:pPr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1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86</cp:revision>
  <dcterms:created xsi:type="dcterms:W3CDTF">2020-02-11T03:55:00Z</dcterms:created>
  <dcterms:modified xsi:type="dcterms:W3CDTF">2020-02-26T07:35:00Z</dcterms:modified>
</cp:coreProperties>
</file>