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F0" w:rsidRPr="00935B83" w:rsidRDefault="00A876F0" w:rsidP="00A876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B8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Сценарий фольклорного праздника</w:t>
      </w:r>
    </w:p>
    <w:p w:rsidR="00A876F0" w:rsidRDefault="00A876F0" w:rsidP="00A876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935B8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«Как на нашей улице»</w:t>
      </w:r>
    </w:p>
    <w:p w:rsidR="00A876F0" w:rsidRPr="00935B83" w:rsidRDefault="00A876F0" w:rsidP="00A876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Для детей 6-10 лет</w:t>
      </w:r>
    </w:p>
    <w:p w:rsidR="00A876F0" w:rsidRPr="00935B83" w:rsidRDefault="00A876F0" w:rsidP="00A876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76F0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Автор сценария Воробьева Фатима Геннадьевна, педагог-организатор МБОУ ДО «Центр детского творчества № 4» </w:t>
      </w:r>
    </w:p>
    <w:p w:rsidR="00A876F0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5"/>
          <w:color w:val="303F50"/>
          <w:sz w:val="28"/>
          <w:szCs w:val="28"/>
        </w:rPr>
      </w:pPr>
      <w:r w:rsidRPr="00993216">
        <w:rPr>
          <w:rStyle w:val="a5"/>
          <w:color w:val="303F50"/>
          <w:sz w:val="28"/>
          <w:szCs w:val="28"/>
        </w:rPr>
        <w:t>Цель:</w:t>
      </w:r>
      <w:r>
        <w:rPr>
          <w:rStyle w:val="a5"/>
          <w:color w:val="303F50"/>
          <w:sz w:val="28"/>
          <w:szCs w:val="28"/>
        </w:rPr>
        <w:t xml:space="preserve"> </w:t>
      </w:r>
      <w:r w:rsidRPr="008740AD">
        <w:rPr>
          <w:rStyle w:val="a5"/>
          <w:color w:val="303F50"/>
          <w:sz w:val="28"/>
          <w:szCs w:val="28"/>
        </w:rPr>
        <w:t>Воспитывать любовь к народному творчеству</w:t>
      </w:r>
    </w:p>
    <w:p w:rsidR="00A876F0" w:rsidRPr="00993216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rStyle w:val="a5"/>
          <w:color w:val="303F50"/>
          <w:sz w:val="28"/>
          <w:szCs w:val="28"/>
        </w:rPr>
        <w:t>Задачи:</w:t>
      </w:r>
    </w:p>
    <w:p w:rsidR="00A876F0" w:rsidRPr="00993216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993216">
        <w:rPr>
          <w:color w:val="303F50"/>
          <w:sz w:val="28"/>
          <w:szCs w:val="28"/>
        </w:rPr>
        <w:t>- Развивать у детей эмоциональный отклик на весенние проявления природы; эстетические чувства, переживания; творческие способности.</w:t>
      </w:r>
    </w:p>
    <w:p w:rsidR="00A876F0" w:rsidRPr="00993216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993216">
        <w:rPr>
          <w:color w:val="303F50"/>
          <w:sz w:val="28"/>
          <w:szCs w:val="28"/>
        </w:rPr>
        <w:t>- Воспитывать гостеприимство, желание быть добрыми, щедрыми; уважительное отношение к русскому народному творчеству; традициям и обычаям народа.</w:t>
      </w:r>
    </w:p>
    <w:p w:rsidR="00A876F0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993216">
        <w:rPr>
          <w:color w:val="303F50"/>
          <w:sz w:val="28"/>
          <w:szCs w:val="28"/>
        </w:rPr>
        <w:t>- Создавать у детей праздничное настроение при общении с русским фольклором; активизировать познавательную деятельность.</w:t>
      </w:r>
    </w:p>
    <w:p w:rsidR="00A876F0" w:rsidRPr="006648E5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03F50"/>
          <w:sz w:val="28"/>
          <w:szCs w:val="28"/>
        </w:rPr>
      </w:pPr>
      <w:r w:rsidRPr="006648E5">
        <w:rPr>
          <w:b/>
          <w:color w:val="303F50"/>
          <w:sz w:val="28"/>
          <w:szCs w:val="28"/>
        </w:rPr>
        <w:t>Оборудование:</w:t>
      </w:r>
      <w:r>
        <w:rPr>
          <w:b/>
          <w:color w:val="303F50"/>
          <w:sz w:val="28"/>
          <w:szCs w:val="28"/>
        </w:rPr>
        <w:t xml:space="preserve"> </w:t>
      </w:r>
      <w:r w:rsidRPr="006648E5">
        <w:rPr>
          <w:color w:val="303F50"/>
          <w:sz w:val="28"/>
          <w:szCs w:val="28"/>
        </w:rPr>
        <w:t>музыкальная аппаратура, микрофоны (</w:t>
      </w:r>
      <w:r>
        <w:rPr>
          <w:color w:val="303F50"/>
          <w:sz w:val="28"/>
          <w:szCs w:val="28"/>
        </w:rPr>
        <w:t>по необходимости),</w:t>
      </w:r>
      <w:r w:rsidRPr="006648E5">
        <w:rPr>
          <w:color w:val="303F50"/>
          <w:sz w:val="28"/>
          <w:szCs w:val="28"/>
        </w:rPr>
        <w:t xml:space="preserve"> сценарий, музыкальное оформление, костюмы (сарафаны, рубахи, ленты. </w:t>
      </w:r>
      <w:r>
        <w:rPr>
          <w:color w:val="303F50"/>
          <w:sz w:val="28"/>
          <w:szCs w:val="28"/>
        </w:rPr>
        <w:t>в</w:t>
      </w:r>
      <w:r w:rsidRPr="006648E5">
        <w:rPr>
          <w:color w:val="303F50"/>
          <w:sz w:val="28"/>
          <w:szCs w:val="28"/>
        </w:rPr>
        <w:t>енки на голову.</w:t>
      </w:r>
      <w:r w:rsidR="008F34F9">
        <w:rPr>
          <w:color w:val="303F50"/>
          <w:sz w:val="28"/>
          <w:szCs w:val="28"/>
        </w:rPr>
        <w:t>)</w:t>
      </w:r>
    </w:p>
    <w:p w:rsidR="00A876F0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6648E5">
        <w:rPr>
          <w:b/>
          <w:color w:val="303F50"/>
          <w:sz w:val="28"/>
          <w:szCs w:val="28"/>
        </w:rPr>
        <w:t>Предварительная работа:</w:t>
      </w:r>
      <w:r>
        <w:rPr>
          <w:color w:val="303F50"/>
          <w:sz w:val="28"/>
          <w:szCs w:val="28"/>
        </w:rPr>
        <w:t xml:space="preserve"> разучивание песен, народных игр, закличек, знакомство с пословицами и поговорками о весне.</w:t>
      </w:r>
    </w:p>
    <w:p w:rsidR="00A876F0" w:rsidRPr="00A876F0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03F50"/>
          <w:sz w:val="28"/>
          <w:szCs w:val="28"/>
        </w:rPr>
      </w:pPr>
      <w:r w:rsidRPr="00A876F0">
        <w:rPr>
          <w:b/>
          <w:color w:val="303F50"/>
          <w:sz w:val="28"/>
          <w:szCs w:val="28"/>
        </w:rPr>
        <w:t>Действующие лица:</w:t>
      </w:r>
    </w:p>
    <w:p w:rsidR="00A876F0" w:rsidRDefault="00A876F0" w:rsidP="00A876F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Гавриловна</w:t>
      </w:r>
    </w:p>
    <w:p w:rsidR="00A876F0" w:rsidRDefault="00A876F0" w:rsidP="00A876F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Даниловна</w:t>
      </w:r>
    </w:p>
    <w:p w:rsidR="00A876F0" w:rsidRDefault="00A876F0" w:rsidP="00A876F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Обучающиеся фольклорной студии «Радуница»</w:t>
      </w:r>
    </w:p>
    <w:p w:rsidR="00A876F0" w:rsidRPr="008740AD" w:rsidRDefault="00A876F0" w:rsidP="00A876F0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03F50"/>
          <w:sz w:val="28"/>
          <w:szCs w:val="28"/>
        </w:rPr>
      </w:pPr>
      <w:r w:rsidRPr="008740AD">
        <w:rPr>
          <w:b/>
          <w:color w:val="303F50"/>
          <w:sz w:val="28"/>
          <w:szCs w:val="28"/>
        </w:rPr>
        <w:t>Ход праздника</w:t>
      </w:r>
    </w:p>
    <w:p w:rsidR="00A876F0" w:rsidRDefault="00A876F0" w:rsidP="00A8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0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Оформление зала</w:t>
      </w:r>
      <w:r w:rsidRPr="00993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представляет собой часть деревенской улицы. В центре зала – русская изба: в левом углу – бутафорская печь, на стене – кухонная глиняная и деревянная посуда, в центре – стол и лавка, на столе, покрытом скатертью, самовар и чашки с ложками. Справа от избы – ворота, на воротах – петушок. На стене на голубом фоне закреплены солнышко, цветы, березы.</w:t>
      </w:r>
    </w:p>
    <w:p w:rsidR="00A876F0" w:rsidRDefault="00A876F0" w:rsidP="00D56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04BD" w:rsidRPr="003E0634" w:rsidRDefault="00A876F0" w:rsidP="00D56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фонограмма, в </w:t>
      </w:r>
      <w:r w:rsidR="002842C5" w:rsidRPr="003E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 входят обучающиеся фольклорной студии «Радуница» с песней «Жаворонушки»</w:t>
      </w:r>
    </w:p>
    <w:p w:rsidR="00A876F0" w:rsidRDefault="00A876F0" w:rsidP="002842C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842C5" w:rsidRDefault="00CD3592" w:rsidP="00D56E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Гавриловна</w:t>
      </w:r>
      <w:r w:rsidRPr="002842C5">
        <w:rPr>
          <w:rFonts w:ascii="Trebuchet MS" w:hAnsi="Trebuchet MS"/>
          <w:color w:val="676A6C"/>
          <w:sz w:val="21"/>
          <w:szCs w:val="21"/>
        </w:rPr>
        <w:t xml:space="preserve"> </w:t>
      </w:r>
      <w:r w:rsidR="00A876F0">
        <w:rPr>
          <w:b/>
          <w:color w:val="000000"/>
          <w:sz w:val="28"/>
          <w:szCs w:val="28"/>
        </w:rPr>
        <w:t>(В роли ведущей)</w:t>
      </w:r>
      <w:r>
        <w:rPr>
          <w:b/>
          <w:color w:val="000000"/>
          <w:sz w:val="28"/>
          <w:szCs w:val="28"/>
        </w:rPr>
        <w:t>:</w:t>
      </w:r>
      <w:r w:rsidR="00A876F0">
        <w:rPr>
          <w:b/>
          <w:color w:val="000000"/>
          <w:sz w:val="28"/>
          <w:szCs w:val="28"/>
        </w:rPr>
        <w:t xml:space="preserve"> </w:t>
      </w:r>
      <w:r w:rsidR="002842C5" w:rsidRPr="002842C5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bookmarkStart w:id="0" w:name="_GoBack"/>
      <w:bookmarkEnd w:id="0"/>
      <w:r w:rsidR="002842C5" w:rsidRPr="002842C5">
        <w:rPr>
          <w:sz w:val="28"/>
          <w:szCs w:val="28"/>
        </w:rPr>
        <w:t xml:space="preserve"> как славно вы, ребята, весну величаете. Да, наступила долгожданная весна. Благодатная! Всепобеждающая! Сколько о ней в народе</w:t>
      </w:r>
      <w:r w:rsidR="00A876F0">
        <w:rPr>
          <w:sz w:val="28"/>
          <w:szCs w:val="28"/>
        </w:rPr>
        <w:t xml:space="preserve"> </w:t>
      </w:r>
      <w:r w:rsidR="002842C5">
        <w:rPr>
          <w:sz w:val="28"/>
          <w:szCs w:val="28"/>
        </w:rPr>
        <w:t>песен</w:t>
      </w:r>
      <w:r w:rsidR="002842C5" w:rsidRPr="002842C5">
        <w:rPr>
          <w:sz w:val="28"/>
          <w:szCs w:val="28"/>
        </w:rPr>
        <w:t>,</w:t>
      </w:r>
      <w:r w:rsidR="002842C5">
        <w:rPr>
          <w:sz w:val="28"/>
          <w:szCs w:val="28"/>
        </w:rPr>
        <w:t xml:space="preserve"> </w:t>
      </w:r>
      <w:r w:rsidR="002842C5" w:rsidRPr="002842C5">
        <w:rPr>
          <w:sz w:val="28"/>
          <w:szCs w:val="28"/>
        </w:rPr>
        <w:t>стихов, поговорок сложено. Три месяца весны! И каждый из них один на другой не похож.</w:t>
      </w:r>
    </w:p>
    <w:p w:rsidR="001C6DDB" w:rsidRPr="001C6DDB" w:rsidRDefault="001C6DDB" w:rsidP="00D56E7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6DDB">
        <w:rPr>
          <w:b/>
          <w:sz w:val="28"/>
          <w:szCs w:val="28"/>
        </w:rPr>
        <w:t>Гости:</w:t>
      </w:r>
    </w:p>
    <w:p w:rsidR="002842C5" w:rsidRPr="00A876F0" w:rsidRDefault="002842C5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–ый: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матушка Весна,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Отворяй ворота!</w:t>
      </w:r>
    </w:p>
    <w:p w:rsidR="00CA04BD" w:rsidRPr="00A876F0" w:rsidRDefault="002842C5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–ой:</w:t>
      </w:r>
      <w:r w:rsidR="00CA04BD"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март пришел,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сошел!</w:t>
      </w:r>
    </w:p>
    <w:p w:rsidR="00CA04BD" w:rsidRPr="00A876F0" w:rsidRDefault="002842C5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–ий:</w:t>
      </w:r>
      <w:r w:rsidR="00CA04BD"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ним и апрель 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Отворил окно и дверь!</w:t>
      </w:r>
    </w:p>
    <w:p w:rsidR="00CA04BD" w:rsidRPr="00A876F0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2842C5"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–ый:</w:t>
      </w:r>
      <w:r w:rsidRPr="00A8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</w:t>
      </w: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</w:t>
      </w:r>
      <w:r w:rsid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 </w:t>
      </w:r>
    </w:p>
    <w:p w:rsidR="00CA04BD" w:rsidRPr="002842C5" w:rsidRDefault="002842C5" w:rsidP="0028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хошь гуляй!</w:t>
      </w:r>
    </w:p>
    <w:p w:rsidR="00D56E75" w:rsidRDefault="00A876F0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Гавриловна: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дорогие!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видеть вас в добром здравии!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здоровья на долгие лета!</w:t>
      </w:r>
    </w:p>
    <w:p w:rsidR="00CA04BD" w:rsidRPr="00D56E75" w:rsidRDefault="001C6DDB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</w:t>
      </w:r>
      <w:r w:rsidR="00CA04BD" w:rsidRPr="00D56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A04BD" w:rsidRPr="002842C5" w:rsidRDefault="00D56E75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A04BD"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тужите,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живите!</w:t>
      </w:r>
    </w:p>
    <w:p w:rsidR="00CA04BD" w:rsidRPr="002842C5" w:rsidRDefault="00D56E75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</w:t>
      </w:r>
      <w:r w:rsidR="00CA04BD"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лета,</w:t>
      </w:r>
    </w:p>
    <w:p w:rsidR="00CA04BD" w:rsidRPr="002842C5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хлеба!</w:t>
      </w:r>
    </w:p>
    <w:p w:rsidR="00CA04BD" w:rsidRPr="002842C5" w:rsidRDefault="00D56E75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CA04BD"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 поживать,</w:t>
      </w:r>
    </w:p>
    <w:p w:rsidR="00CA04BD" w:rsidRDefault="00CA04BD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наживать!</w:t>
      </w:r>
    </w:p>
    <w:p w:rsidR="0037794A" w:rsidRDefault="0037794A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CA0" w:rsidRDefault="008F3F84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Народная песня: «Уж вы, гости долгожданные"</w:t>
      </w:r>
      <w:r w:rsidR="0037794A" w:rsidRPr="0037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Фольклорная студия «Радуница»</w:t>
      </w:r>
    </w:p>
    <w:p w:rsidR="0037794A" w:rsidRDefault="0037794A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F69" w:rsidRDefault="001C4F69" w:rsidP="00CA04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Гавриловна: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гости долгожданные, присаживайтесь, где найдете местечко, да послушайте мой сказ.</w:t>
      </w:r>
      <w:r w:rsidRPr="001C4F6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C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стародавние времена, когда человек одушевлял не только всё живое вокруг, но и времена года, зародился обычай в конце зимы звать, кликать весну. Дети сажали фигурки птиц на шесты, подбрасывали вверх и пели песенки – заклички. В них они просили птиц принести ключи – замкнуть зиму и отомкнуть весну. В русском народе говорят, что птицы приносят на своих крылья настоящую, теплую весну.</w:t>
      </w:r>
    </w:p>
    <w:p w:rsidR="001C4F69" w:rsidRDefault="001C4F69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– ка, и мы с вами будем весну закликать.</w:t>
      </w:r>
    </w:p>
    <w:p w:rsidR="001C4F69" w:rsidRDefault="001C4F69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E75" w:rsidRDefault="001C4F69" w:rsidP="00CA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Закличка:</w:t>
      </w:r>
      <w:r w:rsidR="00D56E75" w:rsidRPr="00D56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 лужок»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Ф</w:t>
      </w:r>
      <w:r w:rsidR="00D56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ольклорная студия «Радуница»</w:t>
      </w:r>
    </w:p>
    <w:p w:rsidR="00B30CA0" w:rsidRDefault="00B30CA0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634" w:rsidRPr="001C6DDB" w:rsidRDefault="001C6DDB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E0634"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лужок, на лужок</w:t>
      </w:r>
    </w:p>
    <w:p w:rsidR="003E0634" w:rsidRPr="001C6DDB" w:rsidRDefault="003E0634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Кличет детушек рожок,</w:t>
      </w:r>
    </w:p>
    <w:p w:rsidR="003E0634" w:rsidRP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красну величать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Ярилу прославлять</w:t>
      </w:r>
    </w:p>
    <w:p w:rsidR="003E0634" w:rsidRPr="001C6DDB" w:rsidRDefault="001C6DDB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E0634"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весняночка пришла</w:t>
      </w:r>
    </w:p>
    <w:p w:rsid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людям принесла</w:t>
      </w:r>
    </w:p>
    <w:p w:rsid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денечки,</w:t>
      </w:r>
    </w:p>
    <w:p w:rsid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саду цветочки.</w:t>
      </w:r>
    </w:p>
    <w:p w:rsidR="003E0634" w:rsidRPr="001C6DDB" w:rsidRDefault="001C6DDB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E0634"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Весна-красна, ты на чем пришла</w:t>
      </w:r>
    </w:p>
    <w:p w:rsid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сохе, на бороне,</w:t>
      </w:r>
    </w:p>
    <w:p w:rsidR="003E0634" w:rsidRDefault="003E0634" w:rsidP="001C6DDB">
      <w:pPr>
        <w:pStyle w:val="a4"/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зеленом колосе.</w:t>
      </w:r>
    </w:p>
    <w:p w:rsidR="003E0634" w:rsidRPr="001C6DDB" w:rsidRDefault="001C6DDB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0634"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дуда</w:t>
      </w:r>
    </w:p>
    <w:p w:rsidR="003E0634" w:rsidRDefault="003E0634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Прилети к нам сюда,</w:t>
      </w:r>
    </w:p>
    <w:p w:rsidR="003E0634" w:rsidRDefault="003E0634" w:rsidP="001C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зима то надоела,</w:t>
      </w:r>
    </w:p>
    <w:p w:rsidR="003E0634" w:rsidRDefault="003E0634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соломушку поела</w:t>
      </w:r>
    </w:p>
    <w:p w:rsidR="001C6DDB" w:rsidRPr="001C6DDB" w:rsidRDefault="001C6DDB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красна, тепло солнышко</w:t>
      </w:r>
    </w:p>
    <w:p w:rsidR="001C6DDB" w:rsidRPr="001C6DDB" w:rsidRDefault="001C6DDB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приди к нам скорей</w:t>
      </w:r>
    </w:p>
    <w:p w:rsidR="001C6DDB" w:rsidRPr="001C6DDB" w:rsidRDefault="001C6DDB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согрей детей</w:t>
      </w:r>
    </w:p>
    <w:p w:rsidR="001C6DDB" w:rsidRPr="001C6DDB" w:rsidRDefault="001C6DDB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Жаворонушки поют,</w:t>
      </w:r>
    </w:p>
    <w:p w:rsidR="001C6DDB" w:rsidRDefault="001C6DDB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деревья косы вьют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лужок, на лужок</w:t>
      </w:r>
    </w:p>
    <w:p w:rsidR="001C6DDB" w:rsidRPr="001C6DDB" w:rsidRDefault="001C6DDB" w:rsidP="001C6DD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Кличет детушек рожок</w:t>
      </w:r>
    </w:p>
    <w:p w:rsidR="00D56E75" w:rsidRPr="00B30CA0" w:rsidRDefault="00D56E75" w:rsidP="008118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CA0" w:rsidRDefault="00A876F0" w:rsidP="00A8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</w:t>
      </w:r>
      <w:r w:rsidR="00B30CA0" w:rsidRPr="00B30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играет на свирели:</w:t>
      </w:r>
      <w:r w:rsidR="00CA04BD" w:rsidRPr="00B30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лужок, на лужок, кличет детушек рожок.</w:t>
      </w:r>
    </w:p>
    <w:p w:rsidR="00B30CA0" w:rsidRDefault="00B30CA0" w:rsidP="008118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представим, что мы с вами на большой поляне, где вокруг птицы поют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(играет трель на свирели</w:t>
      </w:r>
      <w:r w:rsidRPr="00B30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3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яркое светит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CA0" w:rsidRDefault="00B30CA0" w:rsidP="008118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вами мы играть,</w:t>
      </w:r>
    </w:p>
    <w:p w:rsidR="00B30CA0" w:rsidRDefault="00B30CA0" w:rsidP="008118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Плетень веселый заплетать.</w:t>
      </w:r>
    </w:p>
    <w:p w:rsidR="00B30CA0" w:rsidRPr="008118E1" w:rsidRDefault="00B30CA0" w:rsidP="008118E1">
      <w:pPr>
        <w:shd w:val="clear" w:color="auto" w:fill="FFFFFF"/>
        <w:tabs>
          <w:tab w:val="left" w:pos="993"/>
          <w:tab w:val="left" w:pos="1276"/>
          <w:tab w:val="left" w:pos="1418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8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(Проводится игра «Плетень» (русская народная </w:t>
      </w:r>
      <w:r w:rsidR="003779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</w:t>
      </w:r>
      <w:r w:rsidRPr="008118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я))</w:t>
      </w:r>
    </w:p>
    <w:p w:rsidR="006748B1" w:rsidRDefault="006748B1" w:rsidP="0067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Гавриловна:</w:t>
      </w:r>
    </w:p>
    <w:p w:rsidR="0046784C" w:rsidRDefault="00B30CA0" w:rsidP="008118E1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B30CA0">
        <w:rPr>
          <w:color w:val="000000"/>
          <w:sz w:val="28"/>
          <w:szCs w:val="28"/>
        </w:rPr>
        <w:t>Все жарче пригревает весеннее солнышко, растопило холодный снег. Ох и много воды разлилось по весне</w:t>
      </w:r>
      <w:r>
        <w:rPr>
          <w:color w:val="000000"/>
          <w:sz w:val="28"/>
          <w:szCs w:val="28"/>
        </w:rPr>
        <w:t>.</w:t>
      </w:r>
      <w:r w:rsidR="0046784C">
        <w:rPr>
          <w:color w:val="000000"/>
          <w:sz w:val="28"/>
          <w:szCs w:val="28"/>
        </w:rPr>
        <w:t xml:space="preserve"> </w:t>
      </w:r>
      <w:r w:rsidR="0046784C" w:rsidRPr="0046784C">
        <w:rPr>
          <w:sz w:val="28"/>
          <w:szCs w:val="28"/>
        </w:rPr>
        <w:t>Смотрите, а вот идёт девица за водой. А ведёрки свои на коромысле несёт легко, красиво. Но, мне кажется, не простое это дело воду с реки, да из колодца</w:t>
      </w:r>
      <w:r w:rsidR="0046784C">
        <w:rPr>
          <w:sz w:val="28"/>
          <w:szCs w:val="28"/>
        </w:rPr>
        <w:t xml:space="preserve"> </w:t>
      </w:r>
      <w:r w:rsidR="0046784C" w:rsidRPr="0046784C">
        <w:rPr>
          <w:sz w:val="28"/>
          <w:szCs w:val="28"/>
        </w:rPr>
        <w:t>на коромысле носить.   Надо помочь.</w:t>
      </w:r>
    </w:p>
    <w:p w:rsidR="0046784C" w:rsidRPr="0046784C" w:rsidRDefault="0046784C" w:rsidP="0046784C">
      <w:pPr>
        <w:pStyle w:val="a3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46784C">
        <w:rPr>
          <w:b/>
          <w:sz w:val="28"/>
          <w:szCs w:val="28"/>
        </w:rPr>
        <w:t xml:space="preserve">Песня: «Пошла Млада за водой» </w:t>
      </w:r>
      <w:r w:rsidR="0037794A">
        <w:rPr>
          <w:b/>
          <w:sz w:val="28"/>
          <w:szCs w:val="28"/>
        </w:rPr>
        <w:t xml:space="preserve">     </w:t>
      </w:r>
      <w:r w:rsidR="0037794A">
        <w:rPr>
          <w:b/>
          <w:color w:val="000000"/>
          <w:sz w:val="28"/>
          <w:szCs w:val="28"/>
        </w:rPr>
        <w:t>Фольклорная студия «Радуница»</w:t>
      </w:r>
    </w:p>
    <w:p w:rsidR="006748B1" w:rsidRDefault="006748B1" w:rsidP="0067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Гавриловна:</w:t>
      </w:r>
    </w:p>
    <w:p w:rsidR="006748B1" w:rsidRDefault="0046784C" w:rsidP="006748B1">
      <w:pPr>
        <w:shd w:val="clear" w:color="auto" w:fill="FFFFFF"/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="0067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гости дорогие, рассаживайтесь</w:t>
      </w:r>
    </w:p>
    <w:p w:rsidR="0046784C" w:rsidRPr="006648E5" w:rsidRDefault="0046784C" w:rsidP="006748B1">
      <w:pPr>
        <w:shd w:val="clear" w:color="auto" w:fill="FFFFFF"/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соседа хороша была беседа,</w:t>
      </w:r>
    </w:p>
    <w:p w:rsidR="0046784C" w:rsidRPr="006648E5" w:rsidRDefault="0046784C" w:rsidP="006748B1">
      <w:pPr>
        <w:shd w:val="clear" w:color="auto" w:fill="FFFFFF"/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– на весь двор еще лучше разговор.</w:t>
      </w:r>
    </w:p>
    <w:p w:rsidR="006748B1" w:rsidRDefault="006748B1" w:rsidP="0067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Гавриловна:</w:t>
      </w:r>
    </w:p>
    <w:p w:rsidR="0046784C" w:rsidRPr="006648E5" w:rsidRDefault="0046784C" w:rsidP="00467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люди в старину говаривали, да так, что и всем запомнилось. Ну-ка, кто </w:t>
      </w:r>
      <w:r w:rsidR="0081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да поговорки</w:t>
      </w:r>
      <w:r w:rsidR="001C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1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я начну, а вы попробуйте закончить фразу</w:t>
      </w:r>
      <w:r w:rsidR="0067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84C" w:rsidRPr="006648E5" w:rsidRDefault="0046784C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солнышке – тепло, при матери – </w:t>
      </w:r>
      <w:r w:rsidRPr="0081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добро.</w:t>
      </w:r>
    </w:p>
    <w:p w:rsidR="0046784C" w:rsidRPr="006648E5" w:rsidRDefault="0046784C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любит трудиться, </w:t>
      </w:r>
      <w:r w:rsidRPr="0081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тому без дела не сидится.</w:t>
      </w:r>
    </w:p>
    <w:p w:rsidR="0046784C" w:rsidRPr="006648E5" w:rsidRDefault="0046784C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 пчела, </w:t>
      </w:r>
      <w:r w:rsidRPr="0081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 та работает.</w:t>
      </w:r>
    </w:p>
    <w:p w:rsidR="0046784C" w:rsidRPr="006648E5" w:rsidRDefault="0046784C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посеешь, </w:t>
      </w:r>
      <w:r w:rsidRPr="0081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и пожнешь.</w:t>
      </w:r>
    </w:p>
    <w:p w:rsidR="0046784C" w:rsidRPr="006648E5" w:rsidRDefault="001C4F69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спит весною – </w:t>
      </w:r>
      <w:r w:rsidRPr="001C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плачет зимою</w:t>
      </w:r>
    </w:p>
    <w:p w:rsidR="001C4F69" w:rsidRPr="001C4F69" w:rsidRDefault="0046784C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всякий хлеб сеет, </w:t>
      </w:r>
      <w:r w:rsidRPr="0081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всяк его ест.</w:t>
      </w:r>
    </w:p>
    <w:p w:rsidR="0046784C" w:rsidRDefault="0037794A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землю не положишь – </w:t>
      </w:r>
      <w:r w:rsidRPr="0037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 земли не возьмешь</w:t>
      </w:r>
    </w:p>
    <w:p w:rsidR="0037794A" w:rsidRPr="006648E5" w:rsidRDefault="0037794A" w:rsidP="00674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сеет,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тот первый и убирает</w:t>
      </w:r>
    </w:p>
    <w:p w:rsidR="006748B1" w:rsidRDefault="006748B1" w:rsidP="00674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Гавриловна:</w:t>
      </w:r>
    </w:p>
    <w:p w:rsidR="0046784C" w:rsidRPr="006648E5" w:rsidRDefault="0046784C" w:rsidP="00811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в народе говориться: «Старинная пословица не напрасно молвится».</w:t>
      </w:r>
    </w:p>
    <w:p w:rsidR="008118E1" w:rsidRPr="006648E5" w:rsidRDefault="008118E1" w:rsidP="00674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народ, в развеселый хоровод,</w:t>
      </w:r>
    </w:p>
    <w:p w:rsidR="008118E1" w:rsidRPr="006648E5" w:rsidRDefault="008118E1" w:rsidP="00674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плясать,</w:t>
      </w:r>
    </w:p>
    <w:p w:rsidR="0037794A" w:rsidRDefault="008118E1" w:rsidP="003779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– красную прославлять.</w:t>
      </w:r>
    </w:p>
    <w:p w:rsidR="008118E1" w:rsidRPr="0037794A" w:rsidRDefault="008118E1" w:rsidP="003779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8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Исполняется хоровод «На горе-то калина»</w:t>
      </w:r>
      <w:r w:rsidR="0037794A" w:rsidRPr="0037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Фольклорная студия «Радуница»</w:t>
      </w:r>
    </w:p>
    <w:p w:rsidR="006748B1" w:rsidRPr="008118E1" w:rsidRDefault="006748B1" w:rsidP="00811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(Приплясывая в зал</w:t>
      </w:r>
      <w:r w:rsidRPr="006748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входит Даниловна с корзиной в руках)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Даниловна. </w:t>
      </w:r>
      <w:r w:rsidR="0067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потешки услыхал</w:t>
      </w:r>
      <w:r w:rsidR="0067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вам в гости прибежал</w:t>
      </w:r>
      <w:r w:rsidR="0067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Гавриловна.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потешки поют, там и весело живут! Правда, Даниловна?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Даниловна.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Гавриловна.</w:t>
      </w:r>
    </w:p>
    <w:p w:rsidR="006748B1" w:rsidRDefault="006748B1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Гавриловна:</w:t>
      </w:r>
      <w:r w:rsidR="00A876F0"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Даниловна!</w:t>
      </w:r>
    </w:p>
    <w:p w:rsidR="006748B1" w:rsidRDefault="006748B1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Даниловна: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Гавриловна!</w:t>
      </w:r>
    </w:p>
    <w:p w:rsidR="00A876F0" w:rsidRPr="006648E5" w:rsidRDefault="006748B1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потешницы, молодушки, неразлучные подружки.</w:t>
      </w:r>
    </w:p>
    <w:p w:rsidR="006748B1" w:rsidRDefault="006748B1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Даниловна: </w:t>
      </w:r>
      <w:r w:rsidR="0037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4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Здравствуй, честной народ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748B1" w:rsidRDefault="006748B1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377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 и в пляс меня несет.</w:t>
      </w:r>
    </w:p>
    <w:p w:rsidR="006748B1" w:rsidRDefault="006748B1" w:rsidP="002D08C2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что прими</w:t>
      </w:r>
      <w:r w:rsidR="00377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меня в свою веселую компанию?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Смотрю весело у вас!</w:t>
      </w:r>
    </w:p>
    <w:p w:rsidR="003774B3" w:rsidRDefault="003774B3" w:rsidP="002D08C2">
      <w:pPr>
        <w:shd w:val="clear" w:color="auto" w:fill="FFFFFF"/>
        <w:tabs>
          <w:tab w:val="left" w:pos="1701"/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3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гостям мы завсегда рады (обнимаются)</w:t>
      </w:r>
    </w:p>
    <w:p w:rsidR="00AB394F" w:rsidRPr="00AB394F" w:rsidRDefault="00AB394F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B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 берет в руки балалайку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B394F" w:rsidRPr="006648E5" w:rsidRDefault="00AB394F" w:rsidP="00A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Даниловна:</w:t>
      </w: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Деревяшка небольшая, три струны всего на ней,</w:t>
      </w:r>
    </w:p>
    <w:p w:rsidR="00AB394F" w:rsidRPr="006648E5" w:rsidRDefault="00AB394F" w:rsidP="00AB394F">
      <w:pPr>
        <w:shd w:val="clear" w:color="auto" w:fill="FFFFFF"/>
        <w:tabs>
          <w:tab w:val="left" w:pos="1560"/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только зазвенит, сразу всех развеселит.</w:t>
      </w:r>
    </w:p>
    <w:p w:rsidR="00AB394F" w:rsidRPr="006648E5" w:rsidRDefault="00AB394F" w:rsidP="00AB394F">
      <w:pPr>
        <w:shd w:val="clear" w:color="auto" w:fill="FFFFFF"/>
        <w:tabs>
          <w:tab w:val="left" w:pos="1701"/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ну-ка, мальчик, возьми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руки балалайк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394F" w:rsidRPr="006648E5" w:rsidRDefault="00AB394F" w:rsidP="00A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 Да потешь-ка, ты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хозяйку.</w:t>
      </w:r>
    </w:p>
    <w:p w:rsidR="00AB394F" w:rsidRPr="002D08C2" w:rsidRDefault="00AB394F" w:rsidP="00A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(Солист фольклорной студии играет на балалайке русскую народную мелодию).</w:t>
      </w:r>
    </w:p>
    <w:p w:rsidR="00AB394F" w:rsidRPr="006648E5" w:rsidRDefault="00AB394F" w:rsidP="00A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Гавриловна. 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устоять, Даниловна!</w:t>
      </w:r>
    </w:p>
    <w:p w:rsidR="00AB394F" w:rsidRPr="006648E5" w:rsidRDefault="00AB394F" w:rsidP="00A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Даниловна.  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не устоять, Гавриловна!</w:t>
      </w:r>
    </w:p>
    <w:p w:rsidR="00AB394F" w:rsidRPr="00AB394F" w:rsidRDefault="00AB394F" w:rsidP="002D08C2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94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(Пляшут вместе с </w:t>
      </w:r>
      <w:r w:rsidR="002D0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гостями)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Даниловна.   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лесочке избушка на кочке,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 Блинами оббита, оладьями крыта.</w:t>
      </w:r>
    </w:p>
    <w:p w:rsidR="00A876F0" w:rsidRPr="006648E5" w:rsidRDefault="00A876F0" w:rsidP="002D08C2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Гавриловна.  </w:t>
      </w:r>
      <w:r w:rsidR="002D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Ограда кругом – пирожки с творогом,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Нынче мы расскажем в лицах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Веселые небылицы.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Что Марфута для Петра</w:t>
      </w:r>
    </w:p>
    <w:p w:rsidR="00A876F0" w:rsidRPr="006648E5" w:rsidRDefault="00A876F0" w:rsidP="00A876F0">
      <w:pPr>
        <w:shd w:val="clear" w:color="auto" w:fill="FFFFFF"/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Наварила, напекла:</w:t>
      </w:r>
    </w:p>
    <w:p w:rsidR="00A876F0" w:rsidRPr="006648E5" w:rsidRDefault="00A876F0" w:rsidP="00A876F0">
      <w:pPr>
        <w:shd w:val="clear" w:color="auto" w:fill="FFFFFF"/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Девяносто два блина, два корыта киселя,</w:t>
      </w:r>
    </w:p>
    <w:p w:rsidR="00A876F0" w:rsidRPr="006648E5" w:rsidRDefault="002D08C2" w:rsidP="00851210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пирогов, не нашла едоков.</w:t>
      </w:r>
    </w:p>
    <w:p w:rsidR="00A876F0" w:rsidRPr="006648E5" w:rsidRDefault="00A876F0" w:rsidP="00545802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Гавриловна.  </w:t>
      </w:r>
      <w:r w:rsidR="0054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комарик на дубочек, на еловый на пенечек,</w:t>
      </w:r>
    </w:p>
    <w:p w:rsidR="00A876F0" w:rsidRPr="006648E5" w:rsidRDefault="00A876F0" w:rsidP="00A876F0">
      <w:pPr>
        <w:shd w:val="clear" w:color="auto" w:fill="FFFFFF"/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Свесил ножки на песочек, сунул носик под листочек –</w:t>
      </w:r>
    </w:p>
    <w:p w:rsidR="00A876F0" w:rsidRPr="006648E5" w:rsidRDefault="00A876F0" w:rsidP="00A876F0">
      <w:pPr>
        <w:shd w:val="clear" w:color="auto" w:fill="FFFFFF"/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Спрятался.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 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у нас один вопрос: «Кто потешек знает воз?»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Ты, Гавриловна, загадку загадай, а ты, </w:t>
      </w:r>
      <w:r w:rsidRPr="002D0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(обращаясь к </w:t>
      </w:r>
      <w:r w:rsidR="003774B3" w:rsidRPr="002D0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гостю</w:t>
      </w:r>
      <w:r w:rsidRPr="00664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загадочку-потешку разгадай.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Не зовут собаку Шавкой, и не спит она под лавкой,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А глядит она в окошко, и мяукает </w:t>
      </w:r>
      <w:r w:rsidR="003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….</w:t>
      </w:r>
    </w:p>
    <w:p w:rsidR="00A876F0" w:rsidRPr="006648E5" w:rsidRDefault="00AB394F" w:rsidP="003774B3">
      <w:pPr>
        <w:shd w:val="clear" w:color="auto" w:fill="FFFFFF"/>
        <w:tabs>
          <w:tab w:val="left" w:pos="1843"/>
          <w:tab w:val="left" w:pos="198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Гость:</w:t>
      </w:r>
      <w:r w:rsidR="00A876F0"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А-та-та, а-та-та, била кошка кота!</w:t>
      </w:r>
    </w:p>
    <w:p w:rsidR="00A876F0" w:rsidRPr="006648E5" w:rsidRDefault="00A876F0" w:rsidP="00A876F0">
      <w:pPr>
        <w:shd w:val="clear" w:color="auto" w:fill="FFFFFF"/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А-та-та, а-та-та, запирай-ка ворота,</w:t>
      </w:r>
    </w:p>
    <w:p w:rsidR="00A876F0" w:rsidRPr="006648E5" w:rsidRDefault="00A876F0" w:rsidP="00AB394F">
      <w:pPr>
        <w:shd w:val="clear" w:color="auto" w:fill="FFFFFF"/>
        <w:tabs>
          <w:tab w:val="left" w:pos="1843"/>
        </w:tabs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мыши придут, нас с тобою загрызут!</w:t>
      </w:r>
    </w:p>
    <w:p w:rsidR="00A876F0" w:rsidRPr="006648E5" w:rsidRDefault="00A876F0" w:rsidP="00A876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Кто над нами вверх ногами ходит, не страшится,</w:t>
      </w:r>
    </w:p>
    <w:p w:rsidR="00A876F0" w:rsidRPr="006648E5" w:rsidRDefault="00A876F0" w:rsidP="00545802">
      <w:pPr>
        <w:shd w:val="clear" w:color="auto" w:fill="FFFFFF"/>
        <w:tabs>
          <w:tab w:val="left" w:pos="170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 w:rsidR="0054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не боится?</w:t>
      </w:r>
    </w:p>
    <w:p w:rsidR="00A876F0" w:rsidRPr="006648E5" w:rsidRDefault="00545802" w:rsidP="002D08C2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Гавриловна: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любите русские народные сказки? Расскажи, </w:t>
      </w:r>
      <w:r w:rsidR="002D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Даниловна</w:t>
      </w:r>
    </w:p>
    <w:p w:rsidR="00A876F0" w:rsidRPr="006648E5" w:rsidRDefault="00545802" w:rsidP="00545802">
      <w:pPr>
        <w:shd w:val="clear" w:color="auto" w:fill="FFFFFF"/>
        <w:tabs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Даниловна:  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Гавриловна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876F0" w:rsidRPr="006648E5" w:rsidRDefault="00545802" w:rsidP="005458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Гавриловна: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5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Даниловна.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Давай-ка посчитаемся.</w:t>
      </w:r>
    </w:p>
    <w:p w:rsidR="00A876F0" w:rsidRPr="006648E5" w:rsidRDefault="00851210" w:rsidP="005458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Ахи, ахи, ахи, ох! Маша сеяла горох,</w:t>
      </w:r>
    </w:p>
    <w:p w:rsidR="00A876F0" w:rsidRPr="006648E5" w:rsidRDefault="00A876F0" w:rsidP="005458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Уродился он густой, я пошла, а ты постой.</w:t>
      </w:r>
    </w:p>
    <w:p w:rsidR="00A876F0" w:rsidRPr="006648E5" w:rsidRDefault="00851210" w:rsidP="005458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значит, тебе водить, тебе и сказку говорить.</w:t>
      </w:r>
    </w:p>
    <w:p w:rsidR="00A876F0" w:rsidRPr="006648E5" w:rsidRDefault="00851210" w:rsidP="005458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Даниловна:</w:t>
      </w:r>
      <w:r w:rsidR="00A876F0" w:rsidRPr="0066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верно, то верно.</w:t>
      </w:r>
    </w:p>
    <w:p w:rsidR="00A876F0" w:rsidRPr="006648E5" w:rsidRDefault="002D08C2" w:rsidP="00545802">
      <w:pPr>
        <w:shd w:val="clear" w:color="auto" w:fill="FFFFFF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ступенькою ступенька – станет лесенка,</w:t>
      </w:r>
    </w:p>
    <w:p w:rsidR="00A876F0" w:rsidRPr="006648E5" w:rsidRDefault="002D08C2" w:rsidP="00545802">
      <w:pPr>
        <w:shd w:val="clear" w:color="auto" w:fill="FFFFFF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 слову ставь складенько – будет песенка.</w:t>
      </w:r>
    </w:p>
    <w:p w:rsidR="00A876F0" w:rsidRPr="006648E5" w:rsidRDefault="002D08C2" w:rsidP="00545802">
      <w:pPr>
        <w:shd w:val="clear" w:color="auto" w:fill="FFFFFF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колечко на колечко – будет вязочка,</w:t>
      </w:r>
    </w:p>
    <w:p w:rsidR="00A876F0" w:rsidRPr="006648E5" w:rsidRDefault="002D08C2" w:rsidP="00545802">
      <w:pPr>
        <w:shd w:val="clear" w:color="auto" w:fill="FFFFFF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F0"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со мною на крылечко – будет сказочка.</w:t>
      </w:r>
    </w:p>
    <w:tbl>
      <w:tblPr>
        <w:tblW w:w="33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</w:tblGrid>
      <w:tr w:rsidR="00AB394F" w:rsidRPr="00AB394F" w:rsidTr="00851210">
        <w:trPr>
          <w:trHeight w:val="309"/>
        </w:trPr>
        <w:tc>
          <w:tcPr>
            <w:tcW w:w="3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39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</w:tblGrid>
            <w:tr w:rsidR="00545802" w:rsidRPr="00545802" w:rsidTr="00851210">
              <w:trPr>
                <w:trHeight w:val="309"/>
              </w:trPr>
              <w:tc>
                <w:tcPr>
                  <w:tcW w:w="33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802" w:rsidRPr="00545802" w:rsidRDefault="00545802" w:rsidP="00851210">
                  <w:pPr>
                    <w:spacing w:before="168" w:after="0" w:line="240" w:lineRule="auto"/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</w:pP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lastRenderedPageBreak/>
                    <w:t>Из муки он был печен,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На сметане был мешен.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На окошке он студился,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По дорожке он катился.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Был он весел, был он смел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И в пути он песню пел.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Съесть его хотел зайчишка,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 xml:space="preserve">Серый волк и бурый </w:t>
                  </w:r>
                  <w:r w:rsidRPr="00545802">
                    <w:rPr>
                      <w:rFonts w:ascii="Times New Roman" w:eastAsia="Times New Roman" w:hAnsi="Times New Roman" w:cs="Times New Roman"/>
                      <w:b/>
                      <w:color w:val="1D2129"/>
                      <w:sz w:val="28"/>
                      <w:szCs w:val="28"/>
                      <w:lang w:eastAsia="ru-RU"/>
                    </w:rPr>
                    <w:t>МИШКА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А когда малыш в лесу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Встретил рыжую лису,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От нее уйти не смог.</w:t>
                  </w:r>
                  <w:r w:rsidRPr="00545802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Что за сказка?</w:t>
                  </w:r>
                </w:p>
              </w:tc>
            </w:tr>
            <w:tr w:rsidR="00545802" w:rsidRPr="00545802" w:rsidTr="00851210">
              <w:trPr>
                <w:trHeight w:val="61"/>
              </w:trPr>
              <w:tc>
                <w:tcPr>
                  <w:tcW w:w="33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802" w:rsidRPr="00545802" w:rsidRDefault="00545802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D212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2129"/>
                      <w:sz w:val="28"/>
                      <w:szCs w:val="28"/>
                      <w:lang w:eastAsia="ru-RU"/>
                    </w:rPr>
                    <w:t>КОЛОБОК</w:t>
                  </w:r>
                </w:p>
              </w:tc>
            </w:tr>
          </w:tbl>
          <w:p w:rsidR="00AB394F" w:rsidRPr="00AB394F" w:rsidRDefault="00AB394F" w:rsidP="00851210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Ждали маму с молоком,</w:t>
            </w: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А пустили волка в дом…</w:t>
            </w: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Кем же были эти</w:t>
            </w: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Маленькие дети?</w:t>
            </w:r>
          </w:p>
        </w:tc>
      </w:tr>
      <w:tr w:rsidR="00AB394F" w:rsidRPr="00545802" w:rsidTr="00851210">
        <w:trPr>
          <w:trHeight w:val="18"/>
        </w:trPr>
        <w:tc>
          <w:tcPr>
            <w:tcW w:w="3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94F" w:rsidRPr="00545802" w:rsidRDefault="00545802" w:rsidP="008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eastAsia="ru-RU"/>
              </w:rPr>
            </w:pPr>
            <w:r w:rsidRPr="00545802"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eastAsia="ru-RU"/>
              </w:rPr>
              <w:t>КОЗА</w:t>
            </w:r>
          </w:p>
        </w:tc>
      </w:tr>
      <w:tr w:rsidR="00AB394F" w:rsidRPr="00AB394F" w:rsidTr="00851210">
        <w:trPr>
          <w:trHeight w:val="61"/>
        </w:trPr>
        <w:tc>
          <w:tcPr>
            <w:tcW w:w="3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5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51"/>
            </w:tblGrid>
            <w:tr w:rsidR="00851210" w:rsidRPr="00AB394F" w:rsidTr="00851210">
              <w:trPr>
                <w:trHeight w:val="670"/>
              </w:trPr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210" w:rsidRPr="00AB394F" w:rsidRDefault="00851210" w:rsidP="00851210">
                  <w:pPr>
                    <w:spacing w:before="168" w:after="0" w:line="240" w:lineRule="auto"/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</w:pPr>
                  <w:r w:rsidRPr="00AB3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Уплетая калачи,</w:t>
                  </w:r>
                  <w:r w:rsidRPr="00AB3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Ехал парень на печи.</w:t>
                  </w:r>
                  <w:r w:rsidRPr="00AB3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Прокатился по деревне</w:t>
                  </w:r>
                  <w:r w:rsidRPr="00AB3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женился на царевне.</w:t>
                  </w:r>
                </w:p>
              </w:tc>
              <w:tc>
                <w:tcPr>
                  <w:tcW w:w="51" w:type="dxa"/>
                  <w:shd w:val="clear" w:color="auto" w:fill="FFFFFF"/>
                </w:tcPr>
                <w:p w:rsidR="00851210" w:rsidRDefault="00851210" w:rsidP="00851210">
                  <w:pPr>
                    <w:spacing w:before="168" w:after="0" w:line="240" w:lineRule="auto"/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10" w:rsidRPr="00AB394F" w:rsidTr="00851210">
              <w:trPr>
                <w:trHeight w:val="227"/>
              </w:trPr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210" w:rsidRPr="00AB394F" w:rsidRDefault="00851210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58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ЕМЕЛЯ</w:t>
                  </w:r>
                </w:p>
              </w:tc>
              <w:tc>
                <w:tcPr>
                  <w:tcW w:w="51" w:type="dxa"/>
                  <w:shd w:val="clear" w:color="auto" w:fill="FFFFFF"/>
                </w:tcPr>
                <w:p w:rsidR="00851210" w:rsidRPr="00545802" w:rsidRDefault="00851210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10" w:rsidRPr="00AB394F" w:rsidTr="00851210">
              <w:trPr>
                <w:trHeight w:val="227"/>
              </w:trPr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210" w:rsidRPr="00AB394F" w:rsidRDefault="00851210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94F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t>Сладкий яблок аромат</w:t>
                  </w:r>
                  <w:r w:rsidRPr="00AB394F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Заманил ту птицу в сад.</w:t>
                  </w:r>
                  <w:r w:rsidRPr="00AB394F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Перья светятся огнём,</w:t>
                  </w:r>
                  <w:r w:rsidRPr="00AB394F">
                    <w:rPr>
                      <w:rFonts w:ascii="Times New Roman" w:eastAsia="Times New Roman" w:hAnsi="Times New Roman" w:cs="Times New Roman"/>
                      <w:color w:val="1D2129"/>
                      <w:sz w:val="28"/>
                      <w:szCs w:val="28"/>
                      <w:lang w:eastAsia="ru-RU"/>
                    </w:rPr>
                    <w:br/>
                    <w:t>И светло вокруг, как днём.</w:t>
                  </w:r>
                </w:p>
              </w:tc>
              <w:tc>
                <w:tcPr>
                  <w:tcW w:w="51" w:type="dxa"/>
                  <w:shd w:val="clear" w:color="auto" w:fill="FFFFFF"/>
                </w:tcPr>
                <w:p w:rsidR="00851210" w:rsidRPr="00AB394F" w:rsidRDefault="00851210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10" w:rsidRPr="00AB394F" w:rsidTr="00851210">
              <w:trPr>
                <w:trHeight w:val="142"/>
              </w:trPr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210" w:rsidRPr="00AB394F" w:rsidRDefault="00851210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58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ЖАР ПТИЦА</w:t>
                  </w:r>
                </w:p>
              </w:tc>
              <w:tc>
                <w:tcPr>
                  <w:tcW w:w="51" w:type="dxa"/>
                  <w:shd w:val="clear" w:color="auto" w:fill="FFFFFF"/>
                </w:tcPr>
                <w:p w:rsidR="00851210" w:rsidRPr="00545802" w:rsidRDefault="00851210" w:rsidP="0085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B394F" w:rsidRPr="00AB394F" w:rsidRDefault="00AB394F" w:rsidP="008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eastAsia="ru-RU"/>
              </w:rPr>
            </w:pPr>
          </w:p>
        </w:tc>
      </w:tr>
    </w:tbl>
    <w:p w:rsidR="00AB394F" w:rsidRPr="00AB394F" w:rsidRDefault="00AB394F" w:rsidP="008512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B394F" w:rsidRPr="00AB394F" w:rsidRDefault="00AB394F" w:rsidP="0085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Бабы у Яги</w:t>
      </w:r>
      <w:r w:rsidRPr="00AB3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совсем одной ноги,</w:t>
      </w:r>
      <w:r w:rsidRPr="00AB3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есть замечательный</w:t>
      </w:r>
      <w:r w:rsidRPr="00AB3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Аппарат летательный.</w:t>
      </w:r>
      <w:r w:rsidRPr="00AB3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Какой?</w:t>
      </w:r>
    </w:p>
    <w:p w:rsidR="00AB394F" w:rsidRPr="00AB394F" w:rsidRDefault="00545802" w:rsidP="00851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</w:tblGrid>
      <w:tr w:rsidR="00AB394F" w:rsidRPr="00AB394F" w:rsidTr="00AB39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4F" w:rsidRPr="00AB394F" w:rsidRDefault="00AB394F" w:rsidP="00851210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Всех важней она в загадке,</w:t>
            </w: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Хоть и в погребе жила:</w:t>
            </w: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Репку вытащить из грядки</w:t>
            </w:r>
            <w:r w:rsidRPr="00AB394F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Деду с бабкой помогла.</w:t>
            </w:r>
          </w:p>
        </w:tc>
      </w:tr>
      <w:tr w:rsidR="00AB394F" w:rsidRPr="00AB394F" w:rsidTr="00AB39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94F" w:rsidRPr="00AB394F" w:rsidRDefault="00545802" w:rsidP="0085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eastAsia="ru-RU"/>
              </w:rPr>
            </w:pPr>
            <w:r w:rsidRPr="00545802"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eastAsia="ru-RU"/>
              </w:rPr>
              <w:t>МЫШЬ</w:t>
            </w:r>
          </w:p>
        </w:tc>
      </w:tr>
    </w:tbl>
    <w:p w:rsidR="00B30CA0" w:rsidRDefault="00851210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Гавриловна: </w:t>
      </w:r>
      <w:r w:rsidRPr="0085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 Даниловна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где сказка? Это же загадки</w:t>
      </w:r>
    </w:p>
    <w:p w:rsidR="00851210" w:rsidRDefault="00851210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Даниловна: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5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Глупая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нашим гостям рассказывать сказки, они их сами знают. Я просто хотела узнать, знают ли они, как они называются.</w:t>
      </w:r>
    </w:p>
    <w:p w:rsidR="00851210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праздник, который прошел на нашей улице, это и была по истине весенняя сказка.</w:t>
      </w:r>
    </w:p>
    <w:p w:rsidR="00891503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правда, дорогая подружка!</w:t>
      </w:r>
    </w:p>
    <w:p w:rsidR="00891503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Даниловна: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чай с пирогами 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Иди ставь самовар,</w:t>
      </w:r>
      <w:r w:rsidR="002D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пока с гостями хоровод заведу, да песню спою!</w:t>
      </w:r>
    </w:p>
    <w:p w:rsidR="00891503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503" w:rsidRPr="00891503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Народная песня «На зеленом лугу»</w:t>
      </w:r>
    </w:p>
    <w:p w:rsidR="00891503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503" w:rsidRPr="00891503" w:rsidRDefault="00891503" w:rsidP="008915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Гавриловна: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несу,</w:t>
      </w:r>
    </w:p>
    <w:p w:rsidR="00891503" w:rsidRDefault="00891503" w:rsidP="008915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чаем угощу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503" w:rsidRPr="008F34F9" w:rsidRDefault="008F34F9" w:rsidP="008F34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Даниловна, неси свои пироги.</w:t>
      </w:r>
    </w:p>
    <w:p w:rsidR="00891503" w:rsidRPr="006648E5" w:rsidRDefault="00891503" w:rsidP="00891503">
      <w:pPr>
        <w:shd w:val="clear" w:color="auto" w:fill="FFFFFF"/>
        <w:tabs>
          <w:tab w:val="left" w:pos="1560"/>
          <w:tab w:val="left" w:pos="184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Даниловна: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 – бары, растабары, посидим у самовара,</w:t>
      </w:r>
    </w:p>
    <w:p w:rsidR="008F34F9" w:rsidRDefault="00891503" w:rsidP="008F34F9">
      <w:pPr>
        <w:shd w:val="clear" w:color="auto" w:fill="FFFFFF"/>
        <w:spacing w:after="15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Чаю сладкого попьем, </w:t>
      </w:r>
      <w:r w:rsidR="008F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мы все пойдем.</w:t>
      </w:r>
    </w:p>
    <w:p w:rsidR="008F34F9" w:rsidRDefault="008F34F9" w:rsidP="008F3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Даниловна</w:t>
      </w:r>
      <w:r w:rsidRPr="008F3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 свидания гости, дорогие!</w:t>
      </w:r>
    </w:p>
    <w:p w:rsidR="008F34F9" w:rsidRPr="008F34F9" w:rsidRDefault="008F34F9" w:rsidP="008F3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34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музыка, все гости расходятся</w:t>
      </w:r>
    </w:p>
    <w:p w:rsidR="00891503" w:rsidRPr="00891503" w:rsidRDefault="00891503" w:rsidP="00B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DD0" w:rsidRPr="0046784C" w:rsidRDefault="00D56DD0" w:rsidP="00D56DD0">
      <w:pPr>
        <w:rPr>
          <w:rFonts w:ascii="Times New Roman" w:hAnsi="Times New Roman" w:cs="Times New Roman"/>
          <w:sz w:val="28"/>
          <w:szCs w:val="28"/>
        </w:rPr>
      </w:pPr>
    </w:p>
    <w:sectPr w:rsidR="00D56DD0" w:rsidRPr="004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281"/>
    <w:multiLevelType w:val="hybridMultilevel"/>
    <w:tmpl w:val="B5C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2242"/>
    <w:multiLevelType w:val="hybridMultilevel"/>
    <w:tmpl w:val="665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689A"/>
    <w:multiLevelType w:val="hybridMultilevel"/>
    <w:tmpl w:val="CAAC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C"/>
    <w:rsid w:val="001C4F69"/>
    <w:rsid w:val="001C6DDB"/>
    <w:rsid w:val="002842C5"/>
    <w:rsid w:val="002D04CC"/>
    <w:rsid w:val="002D08C2"/>
    <w:rsid w:val="003774B3"/>
    <w:rsid w:val="0037794A"/>
    <w:rsid w:val="003E0634"/>
    <w:rsid w:val="0046784C"/>
    <w:rsid w:val="00545802"/>
    <w:rsid w:val="00572750"/>
    <w:rsid w:val="006748B1"/>
    <w:rsid w:val="008118E1"/>
    <w:rsid w:val="00851210"/>
    <w:rsid w:val="00891503"/>
    <w:rsid w:val="008F34F9"/>
    <w:rsid w:val="008F3F84"/>
    <w:rsid w:val="00A876F0"/>
    <w:rsid w:val="00AB394F"/>
    <w:rsid w:val="00B30CA0"/>
    <w:rsid w:val="00CA04BD"/>
    <w:rsid w:val="00CD3592"/>
    <w:rsid w:val="00D56DD0"/>
    <w:rsid w:val="00D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3ECC"/>
  <w15:chartTrackingRefBased/>
  <w15:docId w15:val="{D69A8999-3AD1-4C6C-A159-1AA07C3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634"/>
    <w:pPr>
      <w:ind w:left="720"/>
      <w:contextualSpacing/>
    </w:pPr>
  </w:style>
  <w:style w:type="character" w:styleId="a5">
    <w:name w:val="Strong"/>
    <w:basedOn w:val="a0"/>
    <w:uiPriority w:val="22"/>
    <w:qFormat/>
    <w:rsid w:val="00A876F0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F3F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3F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3F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3F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3F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3F84"/>
    <w:rPr>
      <w:rFonts w:ascii="Segoe UI" w:hAnsi="Segoe UI" w:cs="Segoe UI"/>
      <w:sz w:val="18"/>
      <w:szCs w:val="18"/>
    </w:rPr>
  </w:style>
  <w:style w:type="character" w:styleId="ad">
    <w:name w:val="Subtle Reference"/>
    <w:basedOn w:val="a0"/>
    <w:uiPriority w:val="31"/>
    <w:qFormat/>
    <w:rsid w:val="001C4F6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93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5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2020-04-10T17:14:00Z</dcterms:created>
  <dcterms:modified xsi:type="dcterms:W3CDTF">2020-04-15T04:40:00Z</dcterms:modified>
</cp:coreProperties>
</file>